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D9" w:rsidRDefault="00EA48D9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48D9">
        <w:rPr>
          <w:rFonts w:ascii="Times New Roman" w:hAnsi="Times New Roman"/>
          <w:b/>
          <w:sz w:val="28"/>
          <w:szCs w:val="28"/>
        </w:rPr>
        <w:object w:dxaOrig="9331" w:dyaOrig="12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36.5pt" o:ole="">
            <v:imagedata r:id="rId5" o:title=""/>
          </v:shape>
          <o:OLEObject Type="Embed" ProgID="AcroExch.Document.7" ShapeID="_x0000_i1025" DrawAspect="Content" ObjectID="_1614404880" r:id="rId6"/>
        </w:objec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FE38C6" w:rsidRPr="0038340F" w:rsidRDefault="00FE38C6" w:rsidP="000509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40F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3E6DF9" w:rsidRPr="0038340F" w:rsidRDefault="003E6DF9" w:rsidP="000509E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340F">
        <w:rPr>
          <w:rFonts w:ascii="Times New Roman" w:hAnsi="Times New Roman"/>
          <w:sz w:val="28"/>
          <w:szCs w:val="28"/>
        </w:rPr>
        <w:t>В настоящее время формирование экологического мировоззрения приобретают особое значение. Актуальность экологического образования вызвана настоящей экологической обстановкой в нашем регионе и на планете в целом. Из источников информации известно, что экологическая обстановка постепенно ухудшается из-за того, что большинство людей нарушают законы природы; не знают основных источников ухудшения экологической обстановки в своем регионе, и только незначительная часть населения систематически осознанно участвует в практической деятельности по охране природы. Поэтому экологическое образование предполагает педагогически целенаправленное воздействия на учащихся, в процессе которого они усваивают научные основы проблем взаимодействия общества и природы, овладевают знаниями и практическими умениями, навыками по оптимизации воздействия на окружающую среду в различных видах деятельности.</w:t>
      </w:r>
    </w:p>
    <w:p w:rsidR="003E6DF9" w:rsidRPr="0038340F" w:rsidRDefault="003E6DF9" w:rsidP="000509E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8340F">
        <w:rPr>
          <w:rFonts w:ascii="Times New Roman" w:hAnsi="Times New Roman"/>
          <w:sz w:val="28"/>
          <w:szCs w:val="28"/>
        </w:rPr>
        <w:t>В экологическом образовании и воспитании имеет большое значение экологическое краеведение. Так как оно поможет учащимся реально познать природу своего края, выявить взаимосвязи с ней населения в прошлом и настоящем, определить местные экологические проблемы, осуществить поиск и практическую реализацию доступных для ребят путей их решения. Данное направление имеет две взаимосвязанные стороны – познание и преобразование природы родного края.</w:t>
      </w:r>
    </w:p>
    <w:p w:rsidR="009014A0" w:rsidRPr="0038340F" w:rsidRDefault="009014A0" w:rsidP="000509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8340F">
        <w:rPr>
          <w:color w:val="000000"/>
          <w:sz w:val="28"/>
          <w:szCs w:val="28"/>
        </w:rPr>
        <w:t>На сегодняшний день существует множество различных программ </w:t>
      </w:r>
      <w:hyperlink r:id="rId7" w:tooltip="Дополнительное образование" w:history="1">
        <w:r w:rsidRPr="0038340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дополнительного образования</w:t>
        </w:r>
      </w:hyperlink>
      <w:r w:rsidRPr="0038340F">
        <w:rPr>
          <w:color w:val="000000"/>
          <w:sz w:val="28"/>
          <w:szCs w:val="28"/>
        </w:rPr>
        <w:t>, позволяющих изучать природу родного края.</w:t>
      </w:r>
      <w:r w:rsidR="00F55043">
        <w:rPr>
          <w:color w:val="FF0000"/>
          <w:sz w:val="28"/>
          <w:szCs w:val="28"/>
        </w:rPr>
        <w:t xml:space="preserve"> </w:t>
      </w:r>
      <w:r w:rsidR="00F55043" w:rsidRPr="00F55043">
        <w:rPr>
          <w:sz w:val="28"/>
          <w:szCs w:val="28"/>
        </w:rPr>
        <w:t>Н</w:t>
      </w:r>
      <w:r w:rsidRPr="00F55043">
        <w:rPr>
          <w:sz w:val="28"/>
          <w:szCs w:val="28"/>
        </w:rPr>
        <w:t>е все</w:t>
      </w:r>
      <w:r w:rsidRPr="006A5898">
        <w:rPr>
          <w:color w:val="FF0000"/>
          <w:sz w:val="28"/>
          <w:szCs w:val="28"/>
        </w:rPr>
        <w:t xml:space="preserve"> </w:t>
      </w:r>
      <w:r w:rsidRPr="0038340F">
        <w:rPr>
          <w:color w:val="000000"/>
          <w:sz w:val="28"/>
          <w:szCs w:val="28"/>
        </w:rPr>
        <w:t>программы адаптированы к их реализации в нашей сельской местности. Поэтому мы решили создать рабочую программу, реализация которой будет происходить на основе анализа природных компонентов, имеющихся в нашем селе.</w:t>
      </w:r>
      <w:r w:rsidR="009D2D41" w:rsidRPr="0038340F">
        <w:rPr>
          <w:color w:val="000000"/>
          <w:sz w:val="28"/>
          <w:szCs w:val="28"/>
        </w:rPr>
        <w:t xml:space="preserve"> </w:t>
      </w:r>
      <w:r w:rsidRPr="0038340F">
        <w:rPr>
          <w:color w:val="000000"/>
          <w:sz w:val="28"/>
          <w:szCs w:val="28"/>
        </w:rPr>
        <w:t>Так возникла рабочая программа дополнительного образования «Экологическое краеведение. Юный исследователь". </w:t>
      </w:r>
    </w:p>
    <w:p w:rsidR="005F19A3" w:rsidRPr="0038340F" w:rsidRDefault="006A5898" w:rsidP="000509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курс имеет естественно</w:t>
      </w:r>
      <w:r w:rsidR="005F19A3" w:rsidRPr="0038340F">
        <w:rPr>
          <w:color w:val="000000"/>
          <w:sz w:val="28"/>
          <w:szCs w:val="28"/>
        </w:rPr>
        <w:t>научную направленность и рассчитан на 1 год обучения (136 часов) по 4 часа в неделю (2 раза в неделю, всего 34 учебные недели).</w:t>
      </w:r>
    </w:p>
    <w:p w:rsidR="00702372" w:rsidRPr="0038340F" w:rsidRDefault="005F19A3" w:rsidP="000509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8340F">
        <w:rPr>
          <w:color w:val="000000"/>
          <w:sz w:val="28"/>
          <w:szCs w:val="28"/>
        </w:rPr>
        <w:t>Для работы по программе формируется постоянная группа численностью 15 человек в возрасте от 9 до 11 лет. Набор детей свободный, без предъявления особых требований к их знаниям и умениям в данной области.</w:t>
      </w:r>
    </w:p>
    <w:p w:rsidR="006A5898" w:rsidRDefault="006A5898" w:rsidP="000509EF">
      <w:pPr>
        <w:spacing w:line="360" w:lineRule="auto"/>
        <w:ind w:firstLine="709"/>
        <w:rPr>
          <w:rFonts w:ascii="Times New Roman" w:eastAsiaTheme="minorEastAsia" w:hAnsi="Times New Roman"/>
          <w:sz w:val="28"/>
          <w:szCs w:val="28"/>
          <w:lang w:bidi="en-US"/>
        </w:rPr>
      </w:pPr>
      <w:r w:rsidRPr="006A5898">
        <w:rPr>
          <w:rFonts w:ascii="Times New Roman" w:eastAsiaTheme="minorEastAsia" w:hAnsi="Times New Roman"/>
          <w:b/>
          <w:sz w:val="28"/>
          <w:szCs w:val="28"/>
          <w:lang w:bidi="en-US"/>
        </w:rPr>
        <w:lastRenderedPageBreak/>
        <w:t>Актуальность программы</w:t>
      </w:r>
      <w:proofErr w:type="gramStart"/>
      <w:r w:rsidRPr="006A5898">
        <w:rPr>
          <w:rFonts w:ascii="Times New Roman" w:eastAsiaTheme="minorEastAsia" w:hAnsi="Times New Roman"/>
          <w:b/>
          <w:sz w:val="28"/>
          <w:szCs w:val="28"/>
          <w:lang w:bidi="en-US"/>
        </w:rPr>
        <w:t>:</w:t>
      </w:r>
      <w:r w:rsidR="00702372" w:rsidRPr="00702372">
        <w:rPr>
          <w:rFonts w:ascii="Times New Roman" w:eastAsiaTheme="minorEastAsia" w:hAnsi="Times New Roman"/>
          <w:sz w:val="28"/>
          <w:szCs w:val="28"/>
          <w:lang w:bidi="en-US"/>
        </w:rPr>
        <w:t>.</w:t>
      </w:r>
      <w:proofErr w:type="gramEnd"/>
    </w:p>
    <w:p w:rsidR="006A5898" w:rsidRDefault="00702372" w:rsidP="000509EF">
      <w:pPr>
        <w:spacing w:line="360" w:lineRule="auto"/>
        <w:ind w:firstLine="709"/>
        <w:rPr>
          <w:rFonts w:ascii="Times New Roman" w:eastAsiaTheme="minorEastAsia" w:hAnsi="Times New Roman"/>
          <w:sz w:val="28"/>
          <w:szCs w:val="28"/>
          <w:lang w:bidi="en-US"/>
        </w:rPr>
      </w:pPr>
      <w:r w:rsidRPr="00702372">
        <w:rPr>
          <w:rFonts w:ascii="Times New Roman" w:eastAsiaTheme="minorEastAsia" w:hAnsi="Times New Roman"/>
          <w:sz w:val="28"/>
          <w:szCs w:val="28"/>
          <w:lang w:bidi="en-US"/>
        </w:rPr>
        <w:t>Программа опирается на практическую деятельность учащихся, учитывает региональные</w:t>
      </w:r>
      <w:r w:rsidR="006A5898">
        <w:rPr>
          <w:rFonts w:ascii="Times New Roman" w:eastAsiaTheme="minorEastAsia" w:hAnsi="Times New Roman"/>
          <w:sz w:val="28"/>
          <w:szCs w:val="28"/>
          <w:lang w:bidi="en-US"/>
        </w:rPr>
        <w:t xml:space="preserve"> и местные (присущие сельскому поселению «</w:t>
      </w:r>
      <w:proofErr w:type="spellStart"/>
      <w:r w:rsidR="006A5898">
        <w:rPr>
          <w:rFonts w:ascii="Times New Roman" w:eastAsiaTheme="minorEastAsia" w:hAnsi="Times New Roman"/>
          <w:sz w:val="28"/>
          <w:szCs w:val="28"/>
          <w:lang w:bidi="en-US"/>
        </w:rPr>
        <w:t>Федоскинское</w:t>
      </w:r>
      <w:proofErr w:type="spellEnd"/>
      <w:r w:rsidR="006A5898">
        <w:rPr>
          <w:rFonts w:ascii="Times New Roman" w:eastAsiaTheme="minorEastAsia" w:hAnsi="Times New Roman"/>
          <w:sz w:val="28"/>
          <w:szCs w:val="28"/>
          <w:lang w:bidi="en-US"/>
        </w:rPr>
        <w:t xml:space="preserve">») </w:t>
      </w:r>
      <w:r w:rsidRPr="00702372">
        <w:rPr>
          <w:rFonts w:ascii="Times New Roman" w:eastAsiaTheme="minorEastAsia" w:hAnsi="Times New Roman"/>
          <w:sz w:val="28"/>
          <w:szCs w:val="28"/>
          <w:lang w:bidi="en-US"/>
        </w:rPr>
        <w:t>экологические особенности. Работая в кружке, школьники расширяют свои знания о живой природе, о природе своего края, о влиянии экологии на з</w:t>
      </w:r>
      <w:r w:rsidR="006A5898">
        <w:rPr>
          <w:rFonts w:ascii="Times New Roman" w:eastAsiaTheme="minorEastAsia" w:hAnsi="Times New Roman"/>
          <w:sz w:val="28"/>
          <w:szCs w:val="28"/>
          <w:lang w:bidi="en-US"/>
        </w:rPr>
        <w:t>доровье человека</w:t>
      </w:r>
      <w:r w:rsidRPr="00702372">
        <w:rPr>
          <w:rFonts w:ascii="Times New Roman" w:eastAsiaTheme="minorEastAsia" w:hAnsi="Times New Roman"/>
          <w:sz w:val="28"/>
          <w:szCs w:val="28"/>
          <w:lang w:bidi="en-US"/>
        </w:rPr>
        <w:t xml:space="preserve">. </w:t>
      </w:r>
    </w:p>
    <w:p w:rsidR="00702372" w:rsidRPr="0038340F" w:rsidRDefault="002672B6" w:rsidP="000509E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340F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Основная цель курса:</w:t>
      </w:r>
      <w:r w:rsidR="006A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вовлечение в </w:t>
      </w:r>
      <w:proofErr w:type="spellStart"/>
      <w:r w:rsidR="009D2D41" w:rsidRPr="00383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="00F55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383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исследовательскую </w:t>
      </w:r>
      <w:r w:rsidR="009D2D41" w:rsidRPr="00383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9D2D41" w:rsidRPr="0038340F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проектную </w:t>
      </w:r>
      <w:r w:rsidRPr="00383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деятельность, воспитание экологической культуры личности</w:t>
      </w:r>
      <w:r w:rsidR="006A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A5898" w:rsidRPr="006A5898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A5898" w:rsidRPr="0038340F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6A5898" w:rsidRPr="00383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привитие учащимся любви к своей малой родине</w:t>
      </w:r>
      <w:r w:rsidR="006A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96629B" w:rsidRPr="0038340F" w:rsidRDefault="002672B6" w:rsidP="000509EF">
      <w:pPr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8340F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665D3" w:rsidRPr="0038340F" w:rsidRDefault="007D1240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  <w:i/>
          <w:color w:val="000000"/>
          <w:sz w:val="28"/>
          <w:szCs w:val="28"/>
        </w:rPr>
      </w:pPr>
      <w:r w:rsidRPr="0038340F">
        <w:rPr>
          <w:rStyle w:val="c1"/>
          <w:b/>
          <w:i/>
          <w:color w:val="000000"/>
          <w:sz w:val="28"/>
          <w:szCs w:val="28"/>
        </w:rPr>
        <w:t>Личностные</w:t>
      </w:r>
      <w:proofErr w:type="gramStart"/>
      <w:r w:rsidRPr="0038340F">
        <w:rPr>
          <w:rStyle w:val="c1"/>
          <w:b/>
          <w:i/>
          <w:color w:val="000000"/>
          <w:sz w:val="28"/>
          <w:szCs w:val="28"/>
        </w:rPr>
        <w:t xml:space="preserve"> </w:t>
      </w:r>
      <w:r w:rsidR="009665D3" w:rsidRPr="0038340F">
        <w:rPr>
          <w:rStyle w:val="c1"/>
          <w:b/>
          <w:i/>
          <w:color w:val="000000"/>
          <w:sz w:val="28"/>
          <w:szCs w:val="28"/>
        </w:rPr>
        <w:t>:</w:t>
      </w:r>
      <w:proofErr w:type="gramEnd"/>
    </w:p>
    <w:p w:rsidR="009665D3" w:rsidRPr="0038340F" w:rsidRDefault="007D1240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1</w:t>
      </w:r>
      <w:r w:rsidR="009665D3" w:rsidRPr="0038340F">
        <w:rPr>
          <w:rStyle w:val="c1"/>
          <w:color w:val="000000"/>
          <w:sz w:val="28"/>
          <w:szCs w:val="28"/>
        </w:rPr>
        <w:t xml:space="preserve">. Формирование целостного, социально ориентированного взгляда на мир в его органичном единстве </w:t>
      </w:r>
      <w:r w:rsidRPr="0038340F">
        <w:rPr>
          <w:rStyle w:val="c1"/>
          <w:color w:val="000000"/>
          <w:sz w:val="28"/>
          <w:szCs w:val="28"/>
        </w:rPr>
        <w:t>и разнообразии природы</w:t>
      </w:r>
      <w:r w:rsidR="009665D3" w:rsidRPr="0038340F">
        <w:rPr>
          <w:rStyle w:val="c1"/>
          <w:color w:val="000000"/>
          <w:sz w:val="28"/>
          <w:szCs w:val="28"/>
        </w:rPr>
        <w:t>.</w:t>
      </w:r>
    </w:p>
    <w:p w:rsidR="009665D3" w:rsidRPr="0038340F" w:rsidRDefault="007D1240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2</w:t>
      </w:r>
      <w:r w:rsidR="009665D3" w:rsidRPr="0038340F">
        <w:rPr>
          <w:rStyle w:val="c1"/>
          <w:color w:val="000000"/>
          <w:sz w:val="28"/>
          <w:szCs w:val="28"/>
        </w:rPr>
        <w:t>. Формирование уважитель</w:t>
      </w:r>
      <w:r w:rsidRPr="0038340F">
        <w:rPr>
          <w:rStyle w:val="c1"/>
          <w:color w:val="000000"/>
          <w:sz w:val="28"/>
          <w:szCs w:val="28"/>
        </w:rPr>
        <w:t>ного отношения к иному мнению</w:t>
      </w:r>
      <w:r w:rsidR="009665D3" w:rsidRPr="0038340F">
        <w:rPr>
          <w:rStyle w:val="c1"/>
          <w:color w:val="000000"/>
          <w:sz w:val="28"/>
          <w:szCs w:val="28"/>
        </w:rPr>
        <w:t>.</w:t>
      </w:r>
    </w:p>
    <w:p w:rsidR="009665D3" w:rsidRPr="0038340F" w:rsidRDefault="007D1240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3</w:t>
      </w:r>
      <w:r w:rsidR="009665D3" w:rsidRPr="0038340F">
        <w:rPr>
          <w:rStyle w:val="c1"/>
          <w:color w:val="000000"/>
          <w:sz w:val="28"/>
          <w:szCs w:val="28"/>
        </w:rPr>
        <w:t>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665D3" w:rsidRPr="0038340F" w:rsidRDefault="007D1240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4</w:t>
      </w:r>
      <w:r w:rsidR="009665D3" w:rsidRPr="0038340F">
        <w:rPr>
          <w:rStyle w:val="c1"/>
          <w:color w:val="000000"/>
          <w:sz w:val="28"/>
          <w:szCs w:val="28"/>
        </w:rPr>
        <w:t xml:space="preserve">. Развитие навыков сотрудничества </w:t>
      </w:r>
      <w:proofErr w:type="gramStart"/>
      <w:r w:rsidR="009665D3" w:rsidRPr="0038340F">
        <w:rPr>
          <w:rStyle w:val="c1"/>
          <w:color w:val="000000"/>
          <w:sz w:val="28"/>
          <w:szCs w:val="28"/>
        </w:rPr>
        <w:t>со</w:t>
      </w:r>
      <w:proofErr w:type="gramEnd"/>
      <w:r w:rsidR="009665D3" w:rsidRPr="0038340F">
        <w:rPr>
          <w:rStyle w:val="c1"/>
          <w:color w:val="000000"/>
          <w:sz w:val="28"/>
          <w:szCs w:val="28"/>
        </w:rPr>
        <w:t xml:space="preserve"> взрослыми и сверстниками, умения не создавать конфликтов и находить выходы из спорных ситуаций.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природе.</w:t>
      </w:r>
    </w:p>
    <w:p w:rsidR="009665D3" w:rsidRPr="0038340F" w:rsidRDefault="007D1240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  <w:i/>
          <w:color w:val="000000"/>
          <w:sz w:val="28"/>
          <w:szCs w:val="28"/>
        </w:rPr>
      </w:pPr>
      <w:proofErr w:type="spellStart"/>
      <w:r w:rsidRPr="0038340F">
        <w:rPr>
          <w:rStyle w:val="c1"/>
          <w:b/>
          <w:i/>
          <w:color w:val="000000"/>
          <w:sz w:val="28"/>
          <w:szCs w:val="28"/>
        </w:rPr>
        <w:t>Метапредметные</w:t>
      </w:r>
      <w:proofErr w:type="spellEnd"/>
      <w:proofErr w:type="gramStart"/>
      <w:r w:rsidRPr="0038340F">
        <w:rPr>
          <w:rStyle w:val="c1"/>
          <w:b/>
          <w:i/>
          <w:color w:val="000000"/>
          <w:sz w:val="28"/>
          <w:szCs w:val="28"/>
        </w:rPr>
        <w:t xml:space="preserve"> </w:t>
      </w:r>
      <w:r w:rsidR="009665D3" w:rsidRPr="0038340F">
        <w:rPr>
          <w:rStyle w:val="c1"/>
          <w:b/>
          <w:i/>
          <w:color w:val="000000"/>
          <w:sz w:val="28"/>
          <w:szCs w:val="28"/>
        </w:rPr>
        <w:t>:</w:t>
      </w:r>
      <w:proofErr w:type="gramEnd"/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1. Развитие способности принимать и сохранять цели и задачи учебной деятельности, поиска средств её осуществления.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2. Формирование способов решения проблем творческого и поискового характера.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4.Формирование умения использовать речевые средства и средства информационных и коммуникационных технологий для решения коммуникативных и познавательных задач.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lastRenderedPageBreak/>
        <w:t>5. Развитие навыков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 xml:space="preserve">6. Развитие  логических действий сравнения, анализа, синтеза, обобщения, классификации по </w:t>
      </w:r>
      <w:proofErr w:type="spellStart"/>
      <w:proofErr w:type="gramStart"/>
      <w:r w:rsidRPr="0038340F">
        <w:rPr>
          <w:rStyle w:val="c1"/>
          <w:color w:val="000000"/>
          <w:sz w:val="28"/>
          <w:szCs w:val="28"/>
        </w:rPr>
        <w:t>родо-видовым</w:t>
      </w:r>
      <w:proofErr w:type="spellEnd"/>
      <w:proofErr w:type="gramEnd"/>
      <w:r w:rsidRPr="0038340F">
        <w:rPr>
          <w:rStyle w:val="c1"/>
          <w:color w:val="000000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7.Формировать владение начальными сведениями о сущности и особенностях объектов, процессов и явлений действительности (природных, социальных, экологических, и др.).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 xml:space="preserve">8.Формировать владение базовыми предметными и </w:t>
      </w:r>
      <w:proofErr w:type="spellStart"/>
      <w:r w:rsidRPr="0038340F">
        <w:rPr>
          <w:rStyle w:val="c1"/>
          <w:color w:val="000000"/>
          <w:sz w:val="28"/>
          <w:szCs w:val="28"/>
        </w:rPr>
        <w:t>межпредметными</w:t>
      </w:r>
      <w:proofErr w:type="spellEnd"/>
      <w:r w:rsidRPr="0038340F">
        <w:rPr>
          <w:rStyle w:val="c1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6A5898" w:rsidRDefault="006A5898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b/>
          <w:i/>
          <w:color w:val="000000"/>
          <w:sz w:val="28"/>
          <w:szCs w:val="28"/>
        </w:rPr>
      </w:pPr>
    </w:p>
    <w:p w:rsidR="009665D3" w:rsidRPr="0038340F" w:rsidRDefault="00F01141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Предметные</w:t>
      </w:r>
      <w:r w:rsidR="009665D3" w:rsidRPr="0038340F">
        <w:rPr>
          <w:rStyle w:val="c1"/>
          <w:b/>
          <w:i/>
          <w:color w:val="000000"/>
          <w:sz w:val="28"/>
          <w:szCs w:val="28"/>
        </w:rPr>
        <w:t>: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 xml:space="preserve">1. </w:t>
      </w:r>
      <w:proofErr w:type="gramStart"/>
      <w:r w:rsidRPr="0038340F">
        <w:rPr>
          <w:rStyle w:val="c1"/>
          <w:color w:val="000000"/>
          <w:sz w:val="28"/>
          <w:szCs w:val="28"/>
        </w:rPr>
        <w:t>Развитие уважительное отношения к России, родному краю, природе нашей страны, родного края; потребности в рациональном природопользовании и сохранении собственного здоровья на основе изучения процессов видоизменения природной среды человеческой деятельностью, естественных процессов видоизменения рельефа, эколого-географической характеристики населенного пункта, региона, хозяйственной деятельности населения, сезонности работ, зависимости здоровья человека от природной среды и особенностей хозяйственной жизни.</w:t>
      </w:r>
      <w:proofErr w:type="gramEnd"/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 xml:space="preserve">2. Формирование осознания целостности окружающего мира, взаимосвязи и взаимозависимости человека и природной среды,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8340F">
        <w:rPr>
          <w:rStyle w:val="c1"/>
          <w:color w:val="000000"/>
          <w:sz w:val="28"/>
          <w:szCs w:val="28"/>
        </w:rPr>
        <w:t>здоровьесберегающего</w:t>
      </w:r>
      <w:proofErr w:type="spellEnd"/>
      <w:r w:rsidRPr="0038340F">
        <w:rPr>
          <w:rStyle w:val="c1"/>
          <w:color w:val="000000"/>
          <w:sz w:val="28"/>
          <w:szCs w:val="28"/>
        </w:rPr>
        <w:t xml:space="preserve"> поведения в природной среде.</w:t>
      </w:r>
    </w:p>
    <w:p w:rsidR="009665D3" w:rsidRPr="0038340F" w:rsidRDefault="009665D3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 xml:space="preserve">3. </w:t>
      </w:r>
      <w:r w:rsidR="007D1240" w:rsidRPr="0038340F">
        <w:rPr>
          <w:rStyle w:val="c1"/>
          <w:color w:val="000000"/>
          <w:sz w:val="28"/>
          <w:szCs w:val="28"/>
        </w:rPr>
        <w:t>Формирование владения доступными способами</w:t>
      </w:r>
      <w:r w:rsidRPr="0038340F">
        <w:rPr>
          <w:rStyle w:val="c1"/>
          <w:color w:val="000000"/>
          <w:sz w:val="28"/>
          <w:szCs w:val="28"/>
        </w:rPr>
        <w:t xml:space="preserve"> изучения природы и человека, воздействия человека на природу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7D1240" w:rsidRPr="0038340F" w:rsidRDefault="007D1240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color w:val="000000"/>
          <w:sz w:val="28"/>
          <w:szCs w:val="28"/>
        </w:rPr>
      </w:pPr>
      <w:r w:rsidRPr="0038340F">
        <w:rPr>
          <w:rStyle w:val="c1"/>
          <w:color w:val="000000"/>
          <w:sz w:val="28"/>
          <w:szCs w:val="28"/>
        </w:rPr>
        <w:t>4</w:t>
      </w:r>
      <w:r w:rsidR="009665D3" w:rsidRPr="0038340F">
        <w:rPr>
          <w:rStyle w:val="c1"/>
          <w:color w:val="000000"/>
          <w:sz w:val="28"/>
          <w:szCs w:val="28"/>
        </w:rPr>
        <w:t>. Развитие навыков устанавливать и выявлять причинн</w:t>
      </w:r>
      <w:proofErr w:type="gramStart"/>
      <w:r w:rsidR="009665D3" w:rsidRPr="0038340F">
        <w:rPr>
          <w:rStyle w:val="c1"/>
          <w:color w:val="000000"/>
          <w:sz w:val="28"/>
          <w:szCs w:val="28"/>
        </w:rPr>
        <w:t>о-</w:t>
      </w:r>
      <w:proofErr w:type="gramEnd"/>
      <w:r w:rsidR="009665D3" w:rsidRPr="0038340F">
        <w:rPr>
          <w:rStyle w:val="c1"/>
          <w:color w:val="000000"/>
          <w:sz w:val="28"/>
          <w:szCs w:val="28"/>
        </w:rPr>
        <w:t xml:space="preserve"> следственные связи в окружающем мире.</w:t>
      </w:r>
    </w:p>
    <w:p w:rsidR="002672B6" w:rsidRPr="0038340F" w:rsidRDefault="002672B6" w:rsidP="000509EF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8340F">
        <w:rPr>
          <w:color w:val="000000"/>
          <w:sz w:val="28"/>
          <w:szCs w:val="28"/>
        </w:rPr>
        <w:lastRenderedPageBreak/>
        <w:t>Теоретический материал рабочей программы составлен таким образом, чтобы сформировать в сознании детей  картину целостного представления об окружающем его мире.</w:t>
      </w:r>
    </w:p>
    <w:p w:rsidR="0095160C" w:rsidRPr="0038340F" w:rsidRDefault="00D30991" w:rsidP="000509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8340F">
        <w:rPr>
          <w:sz w:val="28"/>
          <w:szCs w:val="28"/>
        </w:rPr>
        <w:t>Форма обучения очная. Общее количество часов в год 136, занятия проходят 2 раза в неделю по 2 часа, всего 4 часа в неделю.</w:t>
      </w:r>
    </w:p>
    <w:p w:rsidR="00D30991" w:rsidRPr="0038340F" w:rsidRDefault="0095160C" w:rsidP="000509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9EF">
        <w:rPr>
          <w:sz w:val="28"/>
          <w:szCs w:val="28"/>
          <w:u w:val="single"/>
        </w:rPr>
        <w:t>Особенности  организации учебного процесса</w:t>
      </w:r>
      <w:r w:rsidRPr="0038340F">
        <w:rPr>
          <w:sz w:val="28"/>
          <w:szCs w:val="28"/>
        </w:rPr>
        <w:t>:</w:t>
      </w:r>
      <w:r w:rsidRPr="0038340F">
        <w:rPr>
          <w:color w:val="FF0000"/>
          <w:sz w:val="28"/>
          <w:szCs w:val="28"/>
        </w:rPr>
        <w:t xml:space="preserve"> </w:t>
      </w:r>
      <w:r w:rsidRPr="0038340F">
        <w:rPr>
          <w:color w:val="000000"/>
          <w:sz w:val="28"/>
          <w:szCs w:val="28"/>
        </w:rPr>
        <w:t>с</w:t>
      </w:r>
      <w:r w:rsidR="002672B6" w:rsidRPr="0038340F">
        <w:rPr>
          <w:color w:val="000000"/>
          <w:sz w:val="28"/>
          <w:szCs w:val="28"/>
        </w:rPr>
        <w:t xml:space="preserve">труктура программы предлагает наличие теоретических, практических, экскурсионных занятий и часов для самостоятельной работы в зависимости от темы. В рассматриваемых вопросах программы предусматривается более полное изучение природы родного села. Весь материал построен с учетом экологического подхода, раскрывающего </w:t>
      </w:r>
      <w:proofErr w:type="spellStart"/>
      <w:r w:rsidR="002672B6" w:rsidRPr="0038340F">
        <w:rPr>
          <w:color w:val="000000"/>
          <w:sz w:val="28"/>
          <w:szCs w:val="28"/>
        </w:rPr>
        <w:t>межпредметные</w:t>
      </w:r>
      <w:proofErr w:type="spellEnd"/>
      <w:r w:rsidR="002672B6" w:rsidRPr="0038340F">
        <w:rPr>
          <w:color w:val="000000"/>
          <w:sz w:val="28"/>
          <w:szCs w:val="28"/>
        </w:rPr>
        <w:t xml:space="preserve"> связи, дающие возможность создать в сознании ребенка целостну</w:t>
      </w:r>
      <w:r w:rsidR="00D30991" w:rsidRPr="0038340F">
        <w:rPr>
          <w:color w:val="000000"/>
          <w:sz w:val="28"/>
          <w:szCs w:val="28"/>
        </w:rPr>
        <w:t>ю картину окружающего его мира.</w:t>
      </w:r>
    </w:p>
    <w:p w:rsidR="00DF6BB2" w:rsidRPr="0038340F" w:rsidRDefault="002672B6" w:rsidP="000509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8340F">
        <w:rPr>
          <w:color w:val="000000"/>
          <w:sz w:val="28"/>
          <w:szCs w:val="28"/>
        </w:rPr>
        <w:t xml:space="preserve">Занятия предусматривают использование активных </w:t>
      </w:r>
      <w:r w:rsidRPr="0038340F">
        <w:rPr>
          <w:b/>
          <w:sz w:val="28"/>
          <w:szCs w:val="28"/>
        </w:rPr>
        <w:t>форм и методов</w:t>
      </w:r>
      <w:r w:rsidRPr="0038340F">
        <w:rPr>
          <w:color w:val="000000"/>
          <w:sz w:val="28"/>
          <w:szCs w:val="28"/>
        </w:rPr>
        <w:t xml:space="preserve"> преподавания: </w:t>
      </w:r>
      <w:r w:rsidR="006A5898" w:rsidRPr="0038340F">
        <w:rPr>
          <w:sz w:val="28"/>
          <w:szCs w:val="28"/>
        </w:rPr>
        <w:t>учебные проекты и исследования</w:t>
      </w:r>
      <w:r w:rsidR="006A5898" w:rsidRPr="0038340F">
        <w:rPr>
          <w:color w:val="000000"/>
          <w:sz w:val="28"/>
          <w:szCs w:val="28"/>
        </w:rPr>
        <w:t>,</w:t>
      </w:r>
      <w:r w:rsidR="006A5898">
        <w:rPr>
          <w:color w:val="000000"/>
          <w:sz w:val="28"/>
          <w:szCs w:val="28"/>
        </w:rPr>
        <w:t xml:space="preserve"> </w:t>
      </w:r>
      <w:r w:rsidRPr="0038340F">
        <w:rPr>
          <w:color w:val="000000"/>
          <w:sz w:val="28"/>
          <w:szCs w:val="28"/>
        </w:rPr>
        <w:t>экологические игры, практи</w:t>
      </w:r>
      <w:r w:rsidR="006A5898">
        <w:rPr>
          <w:color w:val="000000"/>
          <w:sz w:val="28"/>
          <w:szCs w:val="28"/>
        </w:rPr>
        <w:t>кумы</w:t>
      </w:r>
      <w:r w:rsidR="00D30991" w:rsidRPr="0038340F">
        <w:rPr>
          <w:sz w:val="28"/>
          <w:szCs w:val="28"/>
        </w:rPr>
        <w:t>,</w:t>
      </w:r>
      <w:r w:rsidR="009D2D41" w:rsidRPr="0038340F">
        <w:rPr>
          <w:sz w:val="28"/>
          <w:szCs w:val="28"/>
        </w:rPr>
        <w:t xml:space="preserve"> </w:t>
      </w:r>
      <w:r w:rsidRPr="0038340F">
        <w:rPr>
          <w:color w:val="000000"/>
          <w:sz w:val="28"/>
          <w:szCs w:val="28"/>
        </w:rPr>
        <w:t>экскурсии, проведение викторин, инсцени</w:t>
      </w:r>
      <w:r w:rsidR="006A5898">
        <w:rPr>
          <w:color w:val="000000"/>
          <w:sz w:val="28"/>
          <w:szCs w:val="28"/>
        </w:rPr>
        <w:t xml:space="preserve">ровок и др.  Данные формы </w:t>
      </w:r>
      <w:r w:rsidR="009D2D41" w:rsidRPr="0038340F">
        <w:rPr>
          <w:color w:val="000000"/>
          <w:sz w:val="28"/>
          <w:szCs w:val="28"/>
        </w:rPr>
        <w:t xml:space="preserve"> развивают у детей и</w:t>
      </w:r>
      <w:r w:rsidRPr="0038340F">
        <w:rPr>
          <w:color w:val="000000"/>
          <w:sz w:val="28"/>
          <w:szCs w:val="28"/>
        </w:rPr>
        <w:t xml:space="preserve"> мышление, память, внимание, воображение. При этом используется </w:t>
      </w:r>
      <w:proofErr w:type="gramStart"/>
      <w:r w:rsidRPr="0038340F">
        <w:rPr>
          <w:color w:val="000000"/>
          <w:sz w:val="28"/>
          <w:szCs w:val="28"/>
        </w:rPr>
        <w:t>коллективная</w:t>
      </w:r>
      <w:proofErr w:type="gramEnd"/>
      <w:r w:rsidRPr="0038340F">
        <w:rPr>
          <w:color w:val="000000"/>
          <w:sz w:val="28"/>
          <w:szCs w:val="28"/>
        </w:rPr>
        <w:t>, групповая и индивидуаль</w:t>
      </w:r>
      <w:r w:rsidR="00D30991" w:rsidRPr="0038340F">
        <w:rPr>
          <w:color w:val="000000"/>
          <w:sz w:val="28"/>
          <w:szCs w:val="28"/>
        </w:rPr>
        <w:t>ная формы работы с обучающимися</w:t>
      </w:r>
      <w:r w:rsidR="00DF6BB2" w:rsidRPr="0038340F">
        <w:rPr>
          <w:color w:val="000000"/>
          <w:sz w:val="28"/>
          <w:szCs w:val="28"/>
          <w:shd w:val="clear" w:color="auto" w:fill="FFFFFF"/>
        </w:rPr>
        <w:t>.</w:t>
      </w:r>
    </w:p>
    <w:p w:rsidR="0095160C" w:rsidRPr="0038340F" w:rsidRDefault="0095160C" w:rsidP="000509E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D30991" w:rsidRPr="0038340F" w:rsidRDefault="00D30991" w:rsidP="000509EF">
      <w:pPr>
        <w:shd w:val="clear" w:color="auto" w:fill="FFFFFF"/>
        <w:spacing w:line="360" w:lineRule="auto"/>
        <w:ind w:firstLine="567"/>
        <w:jc w:val="left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509EF" w:rsidRDefault="000509EF" w:rsidP="000509EF">
      <w:pPr>
        <w:shd w:val="clear" w:color="auto" w:fill="FFFFFF"/>
        <w:spacing w:line="36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95160C" w:rsidRPr="0038340F" w:rsidRDefault="0095160C" w:rsidP="000509EF">
      <w:pPr>
        <w:shd w:val="clear" w:color="auto" w:fill="FFFFFF"/>
        <w:spacing w:line="36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3834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 результаты</w:t>
      </w:r>
      <w:r w:rsidR="00DF6BB2" w:rsidRPr="003834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обучения</w:t>
      </w:r>
      <w:r w:rsidRPr="0038340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30991" w:rsidRPr="0038340F" w:rsidRDefault="0095160C" w:rsidP="000509EF">
      <w:pPr>
        <w:shd w:val="clear" w:color="auto" w:fill="FFFFFF"/>
        <w:spacing w:line="360" w:lineRule="auto"/>
        <w:ind w:firstLine="0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38340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Требования к знаниям и умениям:</w:t>
      </w:r>
    </w:p>
    <w:p w:rsidR="00D30991" w:rsidRPr="0038340F" w:rsidRDefault="0095160C" w:rsidP="000509EF">
      <w:pPr>
        <w:shd w:val="clear" w:color="auto" w:fill="FFFFFF"/>
        <w:spacing w:line="360" w:lineRule="auto"/>
        <w:ind w:firstLine="567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8340F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Учащиеся должны знать:</w:t>
      </w:r>
      <w:r w:rsidRPr="0038340F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5D734A" w:rsidRPr="0038340F" w:rsidRDefault="0095160C" w:rsidP="000509EF">
      <w:pPr>
        <w:pStyle w:val="a5"/>
        <w:numPr>
          <w:ilvl w:val="0"/>
          <w:numId w:val="10"/>
        </w:numPr>
        <w:shd w:val="clear" w:color="auto" w:fill="FFFFFF"/>
        <w:spacing w:line="36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8340F">
        <w:rPr>
          <w:rFonts w:ascii="Times New Roman" w:hAnsi="Times New Roman"/>
          <w:color w:val="000000"/>
          <w:sz w:val="28"/>
          <w:szCs w:val="28"/>
        </w:rPr>
        <w:t>природу родного села, (флору, фауну, агроклиматические ресурсы, важнейшие экосистемы, ох</w:t>
      </w:r>
      <w:r w:rsidR="005D734A" w:rsidRPr="0038340F">
        <w:rPr>
          <w:rFonts w:ascii="Times New Roman" w:hAnsi="Times New Roman"/>
          <w:color w:val="000000"/>
          <w:sz w:val="28"/>
          <w:szCs w:val="28"/>
        </w:rPr>
        <w:t>раняемые территории и объекты);</w:t>
      </w:r>
    </w:p>
    <w:p w:rsidR="00D30991" w:rsidRPr="0038340F" w:rsidRDefault="0095160C" w:rsidP="000509EF">
      <w:pPr>
        <w:pStyle w:val="a5"/>
        <w:numPr>
          <w:ilvl w:val="0"/>
          <w:numId w:val="10"/>
        </w:numPr>
        <w:shd w:val="clear" w:color="auto" w:fill="FFFFFF"/>
        <w:spacing w:line="36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8340F">
        <w:rPr>
          <w:rFonts w:ascii="Times New Roman" w:hAnsi="Times New Roman"/>
          <w:color w:val="000000"/>
          <w:sz w:val="28"/>
          <w:szCs w:val="28"/>
        </w:rPr>
        <w:t>антропогенное влияние на природу, приемы рационального </w:t>
      </w:r>
      <w:hyperlink r:id="rId8" w:tooltip="Природопользование" w:history="1">
        <w:r w:rsidRPr="0038340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природопользования</w:t>
        </w:r>
      </w:hyperlink>
      <w:r w:rsidRPr="0038340F">
        <w:rPr>
          <w:rFonts w:ascii="Times New Roman" w:hAnsi="Times New Roman"/>
          <w:color w:val="000000"/>
          <w:sz w:val="28"/>
          <w:szCs w:val="28"/>
        </w:rPr>
        <w:t>, методики.</w:t>
      </w:r>
    </w:p>
    <w:p w:rsidR="005D734A" w:rsidRPr="0038340F" w:rsidRDefault="0095160C" w:rsidP="000509EF">
      <w:pPr>
        <w:shd w:val="clear" w:color="auto" w:fill="FFFFFF"/>
        <w:spacing w:line="360" w:lineRule="auto"/>
        <w:ind w:firstLine="567"/>
        <w:textAlignment w:val="baseline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38340F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Учащиеся должны уметь:</w:t>
      </w:r>
      <w:r w:rsidR="00D30991" w:rsidRPr="0038340F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D734A" w:rsidRPr="0038340F" w:rsidRDefault="0095160C" w:rsidP="000509EF">
      <w:pPr>
        <w:pStyle w:val="a5"/>
        <w:numPr>
          <w:ilvl w:val="0"/>
          <w:numId w:val="11"/>
        </w:numPr>
        <w:shd w:val="clear" w:color="auto" w:fill="FFFFFF"/>
        <w:spacing w:line="360" w:lineRule="auto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8340F">
        <w:rPr>
          <w:rFonts w:ascii="Times New Roman" w:hAnsi="Times New Roman"/>
          <w:color w:val="000000"/>
          <w:sz w:val="28"/>
          <w:szCs w:val="28"/>
        </w:rPr>
        <w:t xml:space="preserve">проводить мониторинг, анализировать и систематизировать полученные данные, давать оценку состояния окружающей среды, прогнозировать; </w:t>
      </w:r>
    </w:p>
    <w:p w:rsidR="005D734A" w:rsidRPr="0038340F" w:rsidRDefault="0095160C" w:rsidP="000509EF">
      <w:pPr>
        <w:pStyle w:val="a5"/>
        <w:numPr>
          <w:ilvl w:val="0"/>
          <w:numId w:val="11"/>
        </w:numPr>
        <w:shd w:val="clear" w:color="auto" w:fill="FFFFFF"/>
        <w:spacing w:line="360" w:lineRule="auto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8340F">
        <w:rPr>
          <w:rFonts w:ascii="Times New Roman" w:hAnsi="Times New Roman"/>
          <w:color w:val="000000"/>
          <w:sz w:val="28"/>
          <w:szCs w:val="28"/>
        </w:rPr>
        <w:t>работать с определителем, вести дневники наблюдений, обра</w:t>
      </w:r>
      <w:r w:rsidR="00D30991" w:rsidRPr="0038340F">
        <w:rPr>
          <w:rFonts w:ascii="Times New Roman" w:hAnsi="Times New Roman"/>
          <w:color w:val="000000"/>
          <w:sz w:val="28"/>
          <w:szCs w:val="28"/>
        </w:rPr>
        <w:t xml:space="preserve">батывать </w:t>
      </w:r>
      <w:r w:rsidRPr="0038340F">
        <w:rPr>
          <w:rFonts w:ascii="Times New Roman" w:hAnsi="Times New Roman"/>
          <w:color w:val="000000"/>
          <w:sz w:val="28"/>
          <w:szCs w:val="28"/>
        </w:rPr>
        <w:t xml:space="preserve">собранные материалы для написания творческих работ, рефератов, </w:t>
      </w:r>
      <w:proofErr w:type="spellStart"/>
      <w:r w:rsidRPr="0038340F">
        <w:rPr>
          <w:rFonts w:ascii="Times New Roman" w:hAnsi="Times New Roman"/>
          <w:color w:val="000000"/>
          <w:sz w:val="28"/>
          <w:szCs w:val="28"/>
        </w:rPr>
        <w:t>экопроектов</w:t>
      </w:r>
      <w:proofErr w:type="spellEnd"/>
      <w:r w:rsidRPr="0038340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F6BB2" w:rsidRPr="0038340F" w:rsidRDefault="0095160C" w:rsidP="000509EF">
      <w:pPr>
        <w:pStyle w:val="a5"/>
        <w:numPr>
          <w:ilvl w:val="0"/>
          <w:numId w:val="11"/>
        </w:numPr>
        <w:shd w:val="clear" w:color="auto" w:fill="FFFFFF"/>
        <w:spacing w:line="360" w:lineRule="auto"/>
        <w:ind w:left="0" w:firstLine="0"/>
        <w:textAlignment w:val="baseline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8340F">
        <w:rPr>
          <w:rFonts w:ascii="Times New Roman" w:hAnsi="Times New Roman"/>
          <w:color w:val="000000"/>
          <w:sz w:val="28"/>
          <w:szCs w:val="28"/>
        </w:rPr>
        <w:t>пропагандировать полученные знани</w:t>
      </w:r>
      <w:r w:rsidR="00D30991" w:rsidRPr="0038340F">
        <w:rPr>
          <w:rFonts w:ascii="Times New Roman" w:hAnsi="Times New Roman"/>
          <w:color w:val="000000"/>
          <w:sz w:val="28"/>
          <w:szCs w:val="28"/>
        </w:rPr>
        <w:t xml:space="preserve">я, готовить доклады на открытые </w:t>
      </w:r>
      <w:r w:rsidRPr="0038340F">
        <w:rPr>
          <w:rFonts w:ascii="Times New Roman" w:hAnsi="Times New Roman"/>
          <w:color w:val="000000"/>
          <w:sz w:val="28"/>
          <w:szCs w:val="28"/>
        </w:rPr>
        <w:t>заседания, выступать на экологических конференциях, организовывать и проводить массовые мероприятия с младшими школьниками.</w:t>
      </w:r>
    </w:p>
    <w:p w:rsidR="0095160C" w:rsidRPr="001A6982" w:rsidRDefault="0095160C" w:rsidP="000509EF">
      <w:pPr>
        <w:shd w:val="clear" w:color="auto" w:fill="FFFFFF"/>
        <w:spacing w:line="36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1A6982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Компетенции</w:t>
      </w:r>
      <w:proofErr w:type="gramStart"/>
      <w:r w:rsidRPr="001A6982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95160C" w:rsidRPr="0038340F" w:rsidRDefault="0095160C" w:rsidP="000509EF">
      <w:pPr>
        <w:shd w:val="clear" w:color="auto" w:fill="FFFFFF"/>
        <w:spacing w:line="36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834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Личностные</w:t>
      </w:r>
      <w:proofErr w:type="gramStart"/>
      <w:r w:rsidRPr="003834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3834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предме</w:t>
      </w:r>
      <w:r w:rsidR="001A69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тные и </w:t>
      </w:r>
      <w:proofErr w:type="spellStart"/>
      <w:r w:rsidR="001A69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3834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F6BB2" w:rsidRPr="0038340F" w:rsidRDefault="00DF6BB2" w:rsidP="000509EF">
      <w:pPr>
        <w:shd w:val="clear" w:color="auto" w:fill="FFFFFF"/>
        <w:spacing w:line="36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340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Личностными </w:t>
      </w:r>
      <w:r w:rsidRPr="00383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результатами</w:t>
      </w:r>
      <w:r w:rsidRPr="0038340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изучения курса  «Экологическое краеведение. Юный исследователь» является </w:t>
      </w:r>
      <w:r w:rsidRPr="00383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следующих </w:t>
      </w:r>
      <w:r w:rsidR="00F55043">
        <w:rPr>
          <w:rFonts w:ascii="Times New Roman" w:eastAsia="Times New Roman" w:hAnsi="Times New Roman"/>
          <w:sz w:val="28"/>
          <w:szCs w:val="28"/>
          <w:lang w:eastAsia="ru-RU"/>
        </w:rPr>
        <w:t>компетенций</w:t>
      </w:r>
      <w:r w:rsidRPr="00383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8340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14BC2" w:rsidRPr="0038340F" w:rsidRDefault="00D14BC2" w:rsidP="000509EF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 xml:space="preserve">оценивать жизненные ситуации (поступки людей) с точки зрения </w:t>
      </w:r>
      <w:r w:rsidR="009D2D41" w:rsidRPr="0038340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D2D41" w:rsidRPr="0038340F">
        <w:rPr>
          <w:rFonts w:ascii="Times New Roman" w:eastAsia="Times New Roman" w:hAnsi="Times New Roman"/>
          <w:sz w:val="28"/>
          <w:szCs w:val="28"/>
        </w:rPr>
        <w:t>экологических</w:t>
      </w:r>
      <w:r w:rsidR="009D2D41" w:rsidRPr="0038340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общепринятых норм и ценностей.</w:t>
      </w:r>
    </w:p>
    <w:p w:rsidR="00D14BC2" w:rsidRPr="0038340F" w:rsidRDefault="00D14BC2" w:rsidP="000509EF">
      <w:pPr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в предложенных ситуациях, опираясь на общие для всех простые правила поведения,  делать выбор, какой поступок совершить.</w:t>
      </w:r>
    </w:p>
    <w:p w:rsidR="00D14BC2" w:rsidRPr="0038340F" w:rsidRDefault="00D14BC2" w:rsidP="000509EF">
      <w:pPr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Регулятивные УУД</w:t>
      </w: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14BC2" w:rsidRPr="0038340F" w:rsidRDefault="00D14BC2" w:rsidP="000509EF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определять цель деятельности на занятии с помощью учителя и самостоятельно;</w:t>
      </w:r>
    </w:p>
    <w:p w:rsidR="00D14BC2" w:rsidRPr="0038340F" w:rsidRDefault="00D14BC2" w:rsidP="000509EF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высказывать свою версию, пытаться предлагать способ её проверки;</w:t>
      </w:r>
    </w:p>
    <w:p w:rsidR="00D14BC2" w:rsidRPr="0038340F" w:rsidRDefault="00D14BC2" w:rsidP="000509EF">
      <w:pPr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определять успешность выполнения своего задания в диалоге с учителем;</w:t>
      </w:r>
    </w:p>
    <w:p w:rsidR="00D14BC2" w:rsidRPr="0038340F" w:rsidRDefault="00D14BC2" w:rsidP="000509EF">
      <w:pPr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Познавательные УУД</w:t>
      </w: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14BC2" w:rsidRPr="0038340F" w:rsidRDefault="00D14BC2" w:rsidP="000509EF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ориентироваться в своей системе знаний: понимать, что нужна  дополнительная информация (знания) для решения учебной  задачи;</w:t>
      </w:r>
    </w:p>
    <w:p w:rsidR="00D14BC2" w:rsidRPr="0038340F" w:rsidRDefault="00D14BC2" w:rsidP="000509EF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делать предварительный отбор источников информации для  решения учебной задачи;</w:t>
      </w:r>
    </w:p>
    <w:p w:rsidR="00D14BC2" w:rsidRPr="0038340F" w:rsidRDefault="00D14BC2" w:rsidP="000509EF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добывать новые знания: находить необходимую информацию;</w:t>
      </w:r>
    </w:p>
    <w:p w:rsidR="00D14BC2" w:rsidRPr="0038340F" w:rsidRDefault="00D14BC2" w:rsidP="000509EF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D14BC2" w:rsidRPr="0038340F" w:rsidRDefault="00D14BC2" w:rsidP="000509EF">
      <w:pPr>
        <w:numPr>
          <w:ilvl w:val="0"/>
          <w:numId w:val="3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перерабатывать полученную информацию: наблюдать и делать  </w:t>
      </w:r>
      <w:proofErr w:type="gramStart"/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самостоятельные</w:t>
      </w:r>
      <w:proofErr w:type="gramEnd"/>
      <w:r w:rsidRPr="0038340F">
        <w:rPr>
          <w:rFonts w:ascii="Times New Roman" w:eastAsia="Times New Roman" w:hAnsi="Times New Roman"/>
          <w:color w:val="000000"/>
          <w:sz w:val="28"/>
          <w:szCs w:val="28"/>
        </w:rPr>
        <w:t xml:space="preserve">  вывод;.</w:t>
      </w:r>
    </w:p>
    <w:p w:rsidR="00D14BC2" w:rsidRPr="0038340F" w:rsidRDefault="00D14BC2" w:rsidP="000509EF">
      <w:pPr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Коммуникативные УУД</w:t>
      </w: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14BC2" w:rsidRPr="0038340F" w:rsidRDefault="00D14BC2" w:rsidP="000509EF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 xml:space="preserve">донести свою позицию до других: оформлять свою мысль в устной и письменной речи;  </w:t>
      </w:r>
    </w:p>
    <w:p w:rsidR="00D14BC2" w:rsidRPr="0038340F" w:rsidRDefault="00EC1073" w:rsidP="000509EF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слушать и понимать речь других;</w:t>
      </w:r>
    </w:p>
    <w:p w:rsidR="00D14BC2" w:rsidRPr="0038340F" w:rsidRDefault="00D14BC2" w:rsidP="000509EF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вступать в беседу на занятии и в жизни</w:t>
      </w:r>
      <w:r w:rsidR="00EC1073" w:rsidRPr="0038340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734A" w:rsidRPr="0038340F" w:rsidRDefault="009D2D41" w:rsidP="000509EF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38340F">
        <w:rPr>
          <w:rFonts w:ascii="Times New Roman" w:eastAsia="Times New Roman" w:hAnsi="Times New Roman"/>
          <w:sz w:val="28"/>
          <w:szCs w:val="28"/>
        </w:rPr>
        <w:t>умение презентовать</w:t>
      </w:r>
      <w:r w:rsidR="00A2266A" w:rsidRPr="0038340F">
        <w:rPr>
          <w:rFonts w:ascii="Times New Roman" w:eastAsia="Times New Roman" w:hAnsi="Times New Roman"/>
          <w:sz w:val="28"/>
          <w:szCs w:val="28"/>
        </w:rPr>
        <w:t xml:space="preserve"> изученный материал.</w:t>
      </w:r>
    </w:p>
    <w:p w:rsidR="00D14BC2" w:rsidRPr="0038340F" w:rsidRDefault="00D14BC2" w:rsidP="000509EF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38340F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</w:rPr>
        <w:t>Предметными результатами</w:t>
      </w: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 изучения курса  «Экологическое краеведение. Юный исследователь» является формирование следующих умений:</w:t>
      </w:r>
    </w:p>
    <w:p w:rsidR="00D14BC2" w:rsidRPr="0038340F" w:rsidRDefault="001A6982" w:rsidP="000509EF">
      <w:pPr>
        <w:numPr>
          <w:ilvl w:val="0"/>
          <w:numId w:val="5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знания </w:t>
      </w:r>
      <w:r w:rsidR="00DF37BB" w:rsidRPr="0038340F">
        <w:rPr>
          <w:rFonts w:ascii="Times New Roman" w:eastAsia="Times New Roman" w:hAnsi="Times New Roman"/>
          <w:color w:val="000000"/>
          <w:sz w:val="28"/>
          <w:szCs w:val="28"/>
        </w:rPr>
        <w:t xml:space="preserve"> о живой и неживой природе своего края</w:t>
      </w:r>
      <w:r w:rsidR="00D14BC2" w:rsidRPr="0038340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14BC2" w:rsidRPr="0038340F" w:rsidRDefault="00DF37BB" w:rsidP="000509EF">
      <w:pPr>
        <w:numPr>
          <w:ilvl w:val="0"/>
          <w:numId w:val="5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учиться объяснять взаимосвязь живой и неживой природы</w:t>
      </w:r>
      <w:r w:rsidR="00D14BC2" w:rsidRPr="0038340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14BC2" w:rsidRPr="0038340F" w:rsidRDefault="00D14BC2" w:rsidP="000509EF">
      <w:pPr>
        <w:numPr>
          <w:ilvl w:val="0"/>
          <w:numId w:val="5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оценивать правильность поведения людей в природе.</w:t>
      </w:r>
    </w:p>
    <w:p w:rsidR="0038340F" w:rsidRPr="0038340F" w:rsidRDefault="000509EF" w:rsidP="000509EF">
      <w:pPr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Основные формы</w:t>
      </w:r>
      <w:r w:rsidR="0038340F" w:rsidRPr="0038340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аттестации</w:t>
      </w:r>
      <w:r w:rsidR="0038340F" w:rsidRPr="0038340F">
        <w:rPr>
          <w:rFonts w:ascii="Times New Roman" w:eastAsia="Times New Roman" w:hAnsi="Times New Roman"/>
          <w:color w:val="000000"/>
          <w:sz w:val="28"/>
          <w:szCs w:val="28"/>
        </w:rPr>
        <w:t xml:space="preserve"> учащихся: </w:t>
      </w:r>
      <w:r w:rsidR="00E27BF5">
        <w:rPr>
          <w:rFonts w:ascii="Times New Roman" w:eastAsia="Times New Roman" w:hAnsi="Times New Roman"/>
          <w:color w:val="000000"/>
          <w:sz w:val="28"/>
          <w:szCs w:val="28"/>
        </w:rPr>
        <w:t xml:space="preserve">тестирование, </w:t>
      </w:r>
      <w:r w:rsidR="0038340F" w:rsidRPr="0038340F">
        <w:rPr>
          <w:rFonts w:ascii="Times New Roman" w:eastAsia="Times New Roman" w:hAnsi="Times New Roman"/>
          <w:color w:val="000000"/>
          <w:sz w:val="28"/>
          <w:szCs w:val="28"/>
        </w:rPr>
        <w:t xml:space="preserve">зачет; выполнение практических заданий, исследовательские проекты, </w:t>
      </w:r>
      <w:r w:rsidR="001A6982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участие в конкурсах, выставках, фестивалях, НПК для школьников.</w:t>
      </w:r>
      <w:proofErr w:type="gramEnd"/>
    </w:p>
    <w:p w:rsidR="0038340F" w:rsidRPr="0038340F" w:rsidRDefault="0038340F" w:rsidP="000509EF">
      <w:pPr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Формы отслеживания и фиксации образовательных результатов: </w:t>
      </w: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видеозапись, фотоматериал, грамота, готовая работа, дневник наблюдений, маршрутный лист, материал анкетирования и тестир</w:t>
      </w:r>
      <w:r w:rsidR="001A6982">
        <w:rPr>
          <w:rFonts w:ascii="Times New Roman" w:eastAsia="Times New Roman" w:hAnsi="Times New Roman"/>
          <w:color w:val="000000"/>
          <w:sz w:val="28"/>
          <w:szCs w:val="28"/>
        </w:rPr>
        <w:t>ования.</w:t>
      </w:r>
    </w:p>
    <w:p w:rsidR="0038340F" w:rsidRDefault="0038340F" w:rsidP="000509EF">
      <w:pPr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38340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Формы предъявления и демонстрации образовательных результатов: </w:t>
      </w:r>
      <w:r w:rsidR="001A6982">
        <w:rPr>
          <w:rFonts w:ascii="Times New Roman" w:eastAsia="Times New Roman" w:hAnsi="Times New Roman"/>
          <w:color w:val="000000"/>
          <w:sz w:val="28"/>
          <w:szCs w:val="28"/>
        </w:rPr>
        <w:t>продукт проекта</w:t>
      </w:r>
      <w:r w:rsidRPr="0038340F">
        <w:rPr>
          <w:rFonts w:ascii="Times New Roman" w:eastAsia="Times New Roman" w:hAnsi="Times New Roman"/>
          <w:color w:val="000000"/>
          <w:sz w:val="28"/>
          <w:szCs w:val="28"/>
        </w:rPr>
        <w:t>, конкурс, научно-практическая конференция, портфолио, защита проектов.</w:t>
      </w:r>
    </w:p>
    <w:p w:rsidR="000665BD" w:rsidRPr="0038340F" w:rsidRDefault="000665BD" w:rsidP="000509EF">
      <w:pPr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Социальным партнером программы является </w:t>
      </w:r>
      <w:r w:rsidRPr="000665BD">
        <w:rPr>
          <w:rFonts w:ascii="Times New Roman" w:hAnsi="Times New Roman"/>
          <w:sz w:val="28"/>
          <w:szCs w:val="28"/>
          <w:lang w:eastAsia="ja-JP"/>
        </w:rPr>
        <w:t>МБУДО ДЮЦ «Турист»</w:t>
      </w:r>
      <w:r>
        <w:rPr>
          <w:rFonts w:ascii="Times New Roman" w:hAnsi="Times New Roman"/>
          <w:sz w:val="28"/>
          <w:szCs w:val="28"/>
          <w:lang w:eastAsia="ja-JP"/>
        </w:rPr>
        <w:t>. Совместно с педагогами центра проводятся занятия, мастер классы, экологические акции («Посади дерево», «Покорми птиц» и др.)</w:t>
      </w:r>
      <w:r w:rsidR="001A6982">
        <w:rPr>
          <w:rFonts w:ascii="Times New Roman" w:hAnsi="Times New Roman"/>
          <w:sz w:val="28"/>
          <w:szCs w:val="28"/>
          <w:lang w:eastAsia="ja-JP"/>
        </w:rPr>
        <w:t>.</w:t>
      </w:r>
    </w:p>
    <w:p w:rsidR="00D14BC2" w:rsidRPr="0038340F" w:rsidRDefault="00D14BC2" w:rsidP="003834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38340F" w:rsidRPr="000509EF" w:rsidRDefault="00DF6BB2" w:rsidP="000509EF">
      <w:pPr>
        <w:shd w:val="clear" w:color="auto" w:fill="FFFFFF"/>
        <w:spacing w:line="0" w:lineRule="auto"/>
        <w:ind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6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DF6BB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оценивать жизненные ситуации (поступки людей) с т</w:t>
      </w:r>
      <w:r w:rsidR="00EC107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очки зрения общепринятых нор</w:t>
      </w:r>
    </w:p>
    <w:p w:rsidR="000509EF" w:rsidRDefault="000509EF" w:rsidP="00F679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6791A" w:rsidRDefault="00F6791A" w:rsidP="00F6791A">
      <w:pPr>
        <w:jc w:val="center"/>
        <w:rPr>
          <w:rFonts w:ascii="Times New Roman" w:hAnsi="Times New Roman"/>
          <w:b/>
          <w:sz w:val="28"/>
          <w:szCs w:val="28"/>
        </w:rPr>
      </w:pPr>
      <w:r w:rsidRPr="00F6791A">
        <w:rPr>
          <w:rFonts w:ascii="Times New Roman" w:hAnsi="Times New Roman"/>
          <w:b/>
          <w:sz w:val="28"/>
          <w:szCs w:val="28"/>
        </w:rPr>
        <w:lastRenderedPageBreak/>
        <w:t>Учебный план.</w:t>
      </w:r>
    </w:p>
    <w:p w:rsidR="00F6791A" w:rsidRDefault="00F6791A" w:rsidP="00F6791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4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3643"/>
        <w:gridCol w:w="946"/>
        <w:gridCol w:w="1080"/>
        <w:gridCol w:w="1248"/>
        <w:gridCol w:w="2114"/>
      </w:tblGrid>
      <w:tr w:rsidR="00F6791A" w:rsidRPr="00F6791A" w:rsidTr="001A6EDF">
        <w:trPr>
          <w:jc w:val="center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spacing w:line="264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spacing w:line="254" w:lineRule="exact"/>
              <w:ind w:left="83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left="658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91A" w:rsidRPr="00F6791A" w:rsidRDefault="00F6791A" w:rsidP="00F6791A">
            <w:pPr>
              <w:autoSpaceDE w:val="0"/>
              <w:autoSpaceDN w:val="0"/>
              <w:adjustRightInd w:val="0"/>
              <w:spacing w:line="259" w:lineRule="exact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</w:t>
            </w:r>
          </w:p>
          <w:p w:rsidR="00F6791A" w:rsidRPr="00F6791A" w:rsidRDefault="00F6791A" w:rsidP="00F6791A">
            <w:pPr>
              <w:autoSpaceDE w:val="0"/>
              <w:autoSpaceDN w:val="0"/>
              <w:adjustRightInd w:val="0"/>
              <w:spacing w:line="259" w:lineRule="exact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аттестации/ контроля</w:t>
            </w:r>
          </w:p>
        </w:tc>
      </w:tr>
      <w:tr w:rsidR="00F6791A" w:rsidRPr="00F6791A" w:rsidTr="001A6EDF">
        <w:trPr>
          <w:jc w:val="center"/>
        </w:trPr>
        <w:tc>
          <w:tcPr>
            <w:tcW w:w="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6EDF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Default="001A6EDF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6EDF" w:rsidRPr="001A6EDF" w:rsidRDefault="001A6EDF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6E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«Природа нашего края» 16 часов</w:t>
            </w:r>
          </w:p>
        </w:tc>
      </w:tr>
      <w:tr w:rsidR="00F6791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Значение экологических связей в жизни людей.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F679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F679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F679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E27BF5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F6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есты, практическая работа</w:t>
            </w:r>
          </w:p>
        </w:tc>
      </w:tr>
      <w:tr w:rsidR="00F6791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F6791A" w:rsidP="00F6791A">
            <w:pPr>
              <w:tabs>
                <w:tab w:val="left" w:pos="405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природы села Федоскино, ее богатство и разнообразие, географическое расположение села, экологические проблемы.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Тесты, сообщения, проверочные </w:t>
            </w:r>
            <w:r w:rsidR="0010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работы, </w:t>
            </w:r>
            <w:proofErr w:type="gramStart"/>
            <w:r w:rsidR="0010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фото-конкурс</w:t>
            </w:r>
            <w:proofErr w:type="gramEnd"/>
            <w:r w:rsidR="0010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791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Антропологический фактор.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Тесты, практическая работа.</w:t>
            </w:r>
          </w:p>
        </w:tc>
      </w:tr>
      <w:tr w:rsidR="00F6791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«Вот моя деревня». Общие принципы использования биоиндикаторов (биологический материал).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1A6EDF" w:rsidP="001A6E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91A" w:rsidRPr="00F6791A" w:rsidRDefault="00E27BF5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проектов</w:t>
            </w:r>
            <w:r w:rsidR="0010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тесты, выставка поделок.</w:t>
            </w:r>
          </w:p>
        </w:tc>
      </w:tr>
      <w:tr w:rsidR="001A6EDF" w:rsidRPr="00F6791A" w:rsidTr="00D423E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Default="001A6EDF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1A6EDF" w:rsidRDefault="001A6EDF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6E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«Наша экологическая тропа» 18 часов</w:t>
            </w:r>
          </w:p>
        </w:tc>
      </w:tr>
      <w:tr w:rsidR="001A6EDF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Default="001A6EDF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1A6EDF" w:rsidP="001A6ED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экологическая тропа. Определение маршрута.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Тесты, практическая работа.</w:t>
            </w:r>
          </w:p>
        </w:tc>
      </w:tr>
      <w:tr w:rsidR="001A6EDF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Default="00FD42DB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карты – схемы маршрута экологической тропы.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1A6EDF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работа, сообщения.</w:t>
            </w:r>
          </w:p>
        </w:tc>
      </w:tr>
      <w:tr w:rsidR="001A6EDF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Default="00FD42DB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деятельности на экологической тропе.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Тесты, составление коллекции.</w:t>
            </w:r>
          </w:p>
        </w:tc>
      </w:tr>
      <w:tr w:rsidR="001A6EDF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Default="00FD42DB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«Экологическое состояние нашего села».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EDF" w:rsidRPr="00F6791A" w:rsidRDefault="00103A53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проектов</w:t>
            </w:r>
            <w:r w:rsidR="00FD4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тесты.</w:t>
            </w:r>
          </w:p>
        </w:tc>
      </w:tr>
      <w:tr w:rsidR="00FD42DB" w:rsidRPr="00F6791A" w:rsidTr="00D423E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Default="00FD42DB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9D1A59" w:rsidRDefault="00FD42DB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1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«Воздушная оболочка нашей местности» 20 часов</w:t>
            </w:r>
          </w:p>
        </w:tc>
      </w:tr>
      <w:tr w:rsidR="00FD42DB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Default="00FD42DB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FD42DB" w:rsidP="00FD42D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оценки качества окружающей среды.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Тесты, лабораторная работа.</w:t>
            </w:r>
          </w:p>
        </w:tc>
      </w:tr>
      <w:tr w:rsidR="00FD42DB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Default="00CE7CE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уровня загрязненности воздуха.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Проект,</w:t>
            </w:r>
            <w:r w:rsidR="00085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зачет.</w:t>
            </w:r>
          </w:p>
        </w:tc>
      </w:tr>
      <w:tr w:rsidR="00FD42DB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Default="00CE7CE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Воздух, которым мы дышим.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FD42DB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B" w:rsidRPr="00F6791A" w:rsidRDefault="00E27BF5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CE7CE7" w:rsidRPr="00F6791A" w:rsidTr="00D423E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Default="00CE7CE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CE7CE7" w:rsidRDefault="00CE7CE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C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«Лесные богатства села»  18 часов</w:t>
            </w:r>
          </w:p>
        </w:tc>
      </w:tr>
      <w:tr w:rsidR="00CE7CE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Default="00CE7CE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CE7CE7" w:rsidP="00FD42D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Введение.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CE7CE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Тесты.</w:t>
            </w:r>
          </w:p>
        </w:tc>
      </w:tr>
      <w:tr w:rsidR="00CE7CE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Default="00CE7CE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98183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характеристика лесных экосистем, их структура и свойства.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Дискуссия, тесты.</w:t>
            </w:r>
          </w:p>
        </w:tc>
      </w:tr>
      <w:tr w:rsidR="00CE7CE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Default="0098183C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98183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Деревья Красной книги.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Сообщения.</w:t>
            </w:r>
          </w:p>
        </w:tc>
      </w:tr>
      <w:tr w:rsidR="00CE7CE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Default="0098183C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98183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лесничеств в сохранении и преумножении лесных богатств.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Сообщения.</w:t>
            </w:r>
          </w:p>
        </w:tc>
      </w:tr>
      <w:tr w:rsidR="00CE7CE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Default="0098183C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98183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Природоохранная деятельность «Если не мы, то кто?»</w:t>
            </w:r>
            <w:r w:rsidR="00CB6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B64FE" w:rsidRPr="00CB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Акция «Посади дерево» совместно с </w:t>
            </w:r>
            <w:r w:rsidR="00CB64FE" w:rsidRPr="00CB64FE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МБУДО ДЮЦ «Турист».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98183C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Тесты,</w:t>
            </w:r>
            <w:r w:rsidR="00E27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защита проектов.</w:t>
            </w:r>
          </w:p>
        </w:tc>
      </w:tr>
      <w:tr w:rsidR="00087797" w:rsidRPr="00F6791A" w:rsidTr="00D423E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08779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Pr="00087797" w:rsidRDefault="0008779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7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«Животный мир села» 22 часа</w:t>
            </w:r>
          </w:p>
        </w:tc>
      </w:tr>
      <w:tr w:rsidR="0008779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08779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087797" w:rsidP="0098183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характеристика животных. Классификация животных.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08779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Pr="00F6791A" w:rsidRDefault="0008779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08779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08779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Тесты.</w:t>
            </w:r>
          </w:p>
        </w:tc>
      </w:tr>
      <w:tr w:rsidR="0008779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08779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DD6E59" w:rsidP="0098183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 насекомые. Общая характеристика и происхождение. Методы борьбы с насекомыми вредителями. Охраняемые насекомые Московской области. Визуальное определение насекомых.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DD6E59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Pr="00F6791A" w:rsidRDefault="00DD6E59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DD6E59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DD6E59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Тесты, практическая работа.</w:t>
            </w:r>
          </w:p>
        </w:tc>
      </w:tr>
      <w:tr w:rsidR="0008779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DD6E59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Pr="00CB64FE" w:rsidRDefault="00DD6E59" w:rsidP="0098183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 птицы. Общая характеристика класса. Экология. Определение птиц по атласу – определителю. Птицы леса. Пищевые связи. Определение птиц по голосам. Изготовление и установка кормушек.</w:t>
            </w:r>
            <w:r w:rsidR="00CB64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64FE" w:rsidRPr="00CB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Акция «Покорми птиц» совместно </w:t>
            </w:r>
            <w:proofErr w:type="gramStart"/>
            <w:r w:rsidR="00CB64FE" w:rsidRPr="00CB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="00CB64FE" w:rsidRPr="00CB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CB64FE" w:rsidRDefault="00CB64FE" w:rsidP="0098183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FE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МБУДО ДЮЦ «Турист».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261796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Pr="00F6791A" w:rsidRDefault="00DD6E59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261796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103A53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Тесты, практическая работа, фотоконкурс «Кормушка»</w:t>
            </w:r>
          </w:p>
        </w:tc>
      </w:tr>
      <w:tr w:rsidR="0008779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DD6E59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261796" w:rsidP="0098183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 грызуны, хищные, зайцеобразные. Определение млекопитающего животного по атласу определителю. Лесные звери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охота и охрана. Определение животных по следам жизнедеятельности,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погрызам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помету, следам.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261796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Pr="00F6791A" w:rsidRDefault="00261796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261796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97" w:rsidRDefault="00261796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Сообщения, тесты, практическая работа</w:t>
            </w:r>
            <w:r w:rsidR="00E27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защита проектов.</w:t>
            </w:r>
          </w:p>
        </w:tc>
      </w:tr>
      <w:tr w:rsidR="0098183C" w:rsidRPr="00F6791A" w:rsidTr="00D423E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3C" w:rsidRDefault="0098183C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3C" w:rsidRP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7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«Агроклиматические ресурсы села» 10 часов</w:t>
            </w:r>
          </w:p>
        </w:tc>
      </w:tr>
      <w:tr w:rsidR="00CE7CE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01749A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CE7CE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E7" w:rsidRPr="00F6791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Тесты.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почва, ее свойства.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Зачет.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F55043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состава </w:t>
            </w:r>
            <w:r w:rsidR="0001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почв природн</w:t>
            </w:r>
            <w:r w:rsidR="00E27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о-хозяйственной </w:t>
            </w:r>
            <w:r w:rsidR="0001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зон</w:t>
            </w:r>
            <w:r w:rsidR="00E27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="0001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E27BF5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Сообщения, исследовательск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ая работа</w:t>
            </w:r>
          </w:p>
        </w:tc>
      </w:tr>
      <w:tr w:rsidR="0001749A" w:rsidRPr="001A6982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F55043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состава </w:t>
            </w:r>
            <w:r w:rsidR="00E27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почв природно-хозяйственной </w:t>
            </w:r>
            <w:r w:rsidR="0001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</w:t>
            </w:r>
            <w:r w:rsidR="00E27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села</w:t>
            </w:r>
            <w:r w:rsidR="0001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0330A8" w:rsidRDefault="000330A8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Зачет </w:t>
            </w:r>
            <w:r w:rsidR="00CB64FE" w:rsidRPr="00033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749A" w:rsidRPr="00F6791A" w:rsidTr="00D423E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74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«Водные ресурсы села» 20 часов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Сообщения.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характеристика водных экосистем.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Тесты, отчеты.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Методики описания реки, родника.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D81682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</w:t>
            </w:r>
            <w:r w:rsidR="0001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изучения водоемом.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Тесты.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01749A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Биоиндикация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6D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 села.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Реки. Малые реки, их обитатели и экология.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Тест.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Пруды. Подземные воды.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CB64FE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6D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246DD7" w:rsidRPr="00F6791A" w:rsidTr="00D423E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246DD7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6D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«Антропогенное влияние на природу села» 12 часов</w:t>
            </w:r>
          </w:p>
        </w:tc>
      </w:tr>
      <w:tr w:rsidR="0001749A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01749A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49A" w:rsidRPr="00F6791A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Тесты, сообщения.</w:t>
            </w:r>
          </w:p>
        </w:tc>
      </w:tr>
      <w:tr w:rsidR="00246DD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246DD7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Региональные и локальные проблемы физического, химического и биологического загрязнения атмосферы, почв, водных ресурсов.</w:t>
            </w:r>
            <w:r w:rsidR="00DA7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7865" w:rsidRPr="00DA78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Акция «Раздельный сбор мусора» совместно с </w:t>
            </w:r>
            <w:r w:rsidR="00DA7865" w:rsidRPr="00DA7865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МБУДО ДЮЦ «Турист».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CB64FE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Дискуссия, тесты, зачет, защита проектов.</w:t>
            </w:r>
          </w:p>
        </w:tc>
      </w:tr>
      <w:tr w:rsidR="00246DD7" w:rsidRPr="00F6791A" w:rsidTr="001A6ED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246DD7" w:rsidP="0001749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Последствия данного воздействия.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246DD7" w:rsidP="00FD42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D7" w:rsidRPr="00F6791A" w:rsidRDefault="00246DD7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 конференция, практическая работа.</w:t>
            </w:r>
          </w:p>
        </w:tc>
      </w:tr>
      <w:tr w:rsidR="00261796" w:rsidRPr="00F6791A" w:rsidTr="00D423EF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96" w:rsidRDefault="00261796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96" w:rsidRPr="00261796" w:rsidRDefault="00261796" w:rsidP="00D423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17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Всего: 136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F6791A" w:rsidRDefault="00F6791A" w:rsidP="00F679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796" w:rsidRDefault="00261796" w:rsidP="00F679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796" w:rsidRDefault="00261796" w:rsidP="00DA786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A7865" w:rsidRDefault="00DA7865" w:rsidP="00DA786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A7865" w:rsidRDefault="00DA7865" w:rsidP="00DA786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A7865" w:rsidRDefault="00DA7865" w:rsidP="00DA786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A7865" w:rsidRDefault="00DA7865" w:rsidP="00DA786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61796" w:rsidRDefault="00261796" w:rsidP="00F679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796" w:rsidRDefault="00261796" w:rsidP="00F679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курса.</w:t>
      </w:r>
    </w:p>
    <w:p w:rsidR="000357CE" w:rsidRDefault="000357CE" w:rsidP="00F679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57CE" w:rsidRPr="00D423EF" w:rsidRDefault="00905F02" w:rsidP="00DA786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423EF">
        <w:rPr>
          <w:rFonts w:ascii="Times New Roman" w:hAnsi="Times New Roman"/>
          <w:b/>
          <w:sz w:val="28"/>
          <w:szCs w:val="28"/>
        </w:rPr>
        <w:t>Раздел 1. «Природа нашего края»</w:t>
      </w:r>
    </w:p>
    <w:p w:rsidR="00BA5451" w:rsidRDefault="00BA5451" w:rsidP="00DA7865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 и задачи курса «Экологическое краеведение». Значение экологических знаний в жизни человека. Особ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енности природы села Федоскино</w:t>
      </w:r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ее богатство и </w:t>
      </w:r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разнообразие, географическое положение села, внутренние воды, растительный и животный мир, экологические проблемы. Понятие экосистемы. Экологические факторы. Понятие антропологического фактора. Практическая работа. Подготовка природного материала для общебиологических исследований.</w:t>
      </w:r>
      <w:r w:rsidR="00DA78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57CE" w:rsidRDefault="000357CE" w:rsidP="00DA7865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57CE" w:rsidRPr="00D423EF" w:rsidRDefault="00BA5451" w:rsidP="00DA786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23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Раздел 2. «Наша экологическая тропа»</w:t>
      </w:r>
    </w:p>
    <w:p w:rsidR="00BA5451" w:rsidRDefault="00BA5451" w:rsidP="00DA7865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Определение маршрута. Составление карты-схемы. Описание экосистем данного маршрута. Определение объектов для исследовательской деятельности. Практическая работа «Подготовка экскурсовода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 маршрута</w:t>
      </w:r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0357CE" w:rsidRDefault="000357CE" w:rsidP="00DA7865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57CE" w:rsidRPr="00D423EF" w:rsidRDefault="00BA5451" w:rsidP="00DA786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23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Раздел 3. «Воздушная оболочка нашей местности»</w:t>
      </w:r>
    </w:p>
    <w:p w:rsidR="00BA5451" w:rsidRDefault="00BA5451" w:rsidP="00DA7865">
      <w:pPr>
        <w:spacing w:line="360" w:lineRule="auto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 оценки качества среды. Оценка качества среды методами </w:t>
      </w:r>
      <w:proofErr w:type="spellStart"/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биоиндикации</w:t>
      </w:r>
      <w:proofErr w:type="spellEnd"/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Оценка качества воздуха. Знакомство с методиками, позволяющими определить уровень загрязнённости воздуха. Анализ полученных результатов исследований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  <w:r w:rsidRPr="00BA5451"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 xml:space="preserve"> </w:t>
      </w:r>
    </w:p>
    <w:p w:rsidR="000357CE" w:rsidRDefault="000357CE" w:rsidP="00DA7865">
      <w:pPr>
        <w:spacing w:line="360" w:lineRule="auto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:rsidR="00BA5451" w:rsidRDefault="00BA5451" w:rsidP="00DA7865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57CE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Лабораторная работа:</w:t>
      </w:r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Биоиндикация</w:t>
      </w:r>
      <w:proofErr w:type="spellEnd"/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загрязнения атмосферного воздуха с помощью лишайников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A7865" w:rsidRDefault="00DA7865" w:rsidP="00DA7865">
      <w:pPr>
        <w:spacing w:line="360" w:lineRule="auto"/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A5451" w:rsidRDefault="00BA5451" w:rsidP="00DA786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23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Раздел 4. «Лесные богатства села»</w:t>
      </w:r>
    </w:p>
    <w:p w:rsidR="000357CE" w:rsidRDefault="00BA5451" w:rsidP="00DA7865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5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характеристика лесных экосистем, кустарников и полукустарников, их структуры и свойств. Характеристика лесных фитоценозов (лекарственных растений). Методы геоботанических исследований. Методы описания пробных площадок. Уникальность лесов села: видовое разнообразие, наличие эндемиков, редких и ценных пород. Виды древесных пород, занесенные в Красную книгу. Роль лесничества в сохранении и преумножении лесных богатств. Проведение природоохранных акций: «Сохраним окружающую природу», «Я</w:t>
      </w:r>
      <w:r w:rsidR="00DA78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природа», «Моя малая родина», акция «Посади дерево» совместно с </w:t>
      </w:r>
      <w:r w:rsidR="00DA7865" w:rsidRPr="000665BD">
        <w:rPr>
          <w:rFonts w:ascii="Times New Roman" w:hAnsi="Times New Roman"/>
          <w:sz w:val="28"/>
          <w:szCs w:val="28"/>
          <w:lang w:eastAsia="ja-JP"/>
        </w:rPr>
        <w:t>МБУДО ДЮЦ «Турист»</w:t>
      </w:r>
      <w:r w:rsidR="00DA7865">
        <w:rPr>
          <w:rFonts w:ascii="Times New Roman" w:hAnsi="Times New Roman"/>
          <w:sz w:val="28"/>
          <w:szCs w:val="28"/>
          <w:lang w:eastAsia="ja-JP"/>
        </w:rPr>
        <w:t>.</w:t>
      </w:r>
    </w:p>
    <w:p w:rsidR="000357CE" w:rsidRPr="00DA7865" w:rsidRDefault="00BA5451" w:rsidP="00DA7865">
      <w:pPr>
        <w:spacing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357C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Практические работы: </w:t>
      </w:r>
    </w:p>
    <w:p w:rsidR="000357CE" w:rsidRPr="00322853" w:rsidRDefault="002567F0" w:rsidP="00DA7865">
      <w:pPr>
        <w:pStyle w:val="a5"/>
        <w:numPr>
          <w:ilvl w:val="1"/>
          <w:numId w:val="4"/>
        </w:numPr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лесного сообщества села</w:t>
      </w:r>
      <w:r w:rsidR="00BA5451"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57CE" w:rsidRPr="00322853" w:rsidRDefault="002567F0" w:rsidP="00DA7865">
      <w:pPr>
        <w:pStyle w:val="a5"/>
        <w:numPr>
          <w:ilvl w:val="1"/>
          <w:numId w:val="4"/>
        </w:numPr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BA5451"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аблюдения </w:t>
      </w: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природных изменений </w:t>
      </w:r>
      <w:r w:rsidR="00322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лесу.</w:t>
      </w:r>
    </w:p>
    <w:p w:rsidR="00D423EF" w:rsidRPr="000357CE" w:rsidRDefault="00BA5451" w:rsidP="00DA7865">
      <w:pPr>
        <w:pStyle w:val="a5"/>
        <w:numPr>
          <w:ilvl w:val="1"/>
          <w:numId w:val="4"/>
        </w:numPr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2567F0"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дбор материалов о </w:t>
      </w: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растениях</w:t>
      </w:r>
      <w:r w:rsidR="002567F0"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леса, занесенных в Красную книгу.</w:t>
      </w:r>
    </w:p>
    <w:p w:rsidR="000357CE" w:rsidRDefault="000357CE" w:rsidP="00DA7865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57CE" w:rsidRPr="00DA7865" w:rsidRDefault="002567F0" w:rsidP="00DA7865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23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Раздел 5. «Животный мир села»</w:t>
      </w:r>
    </w:p>
    <w:p w:rsidR="000357CE" w:rsidRPr="00DA7865" w:rsidRDefault="002567F0" w:rsidP="00DA7865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животных. Классификация животных.</w:t>
      </w:r>
      <w:r w:rsidRPr="00256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 насекомые. Общая характеристика и происхождение. Методы борьбы с насекомыми вредителями. Охраняемые насекомые Московской области. Визуальное определение насекомых.</w:t>
      </w:r>
      <w:r w:rsidRPr="00256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 птицы. Общая характеристика класса. Экология. Определение птиц по атласу – определителю. Птицы леса. Пищевые связи. Определение птиц по голосам. Изготовление и установка кормушек.</w:t>
      </w:r>
      <w:r w:rsidRPr="00256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7865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Акция «Покорми птиц» совместно </w:t>
      </w:r>
      <w:r w:rsidR="00DA7865" w:rsidRPr="000665BD">
        <w:rPr>
          <w:rFonts w:ascii="Times New Roman" w:hAnsi="Times New Roman"/>
          <w:sz w:val="28"/>
          <w:szCs w:val="28"/>
          <w:lang w:eastAsia="ja-JP"/>
        </w:rPr>
        <w:t>МБУДО ДЮЦ «Турист»</w:t>
      </w:r>
      <w:r w:rsidR="00DA7865">
        <w:rPr>
          <w:rFonts w:ascii="Times New Roman" w:hAnsi="Times New Roman"/>
          <w:sz w:val="28"/>
          <w:szCs w:val="28"/>
          <w:lang w:eastAsia="ja-JP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Отряд грызуны, хищные, зайцеобразные. Определение млекопитающего животного по атласу определителю. Лесные звери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охота и охрана. Определение животных по следам жиз</w:t>
      </w:r>
      <w:r w:rsidR="00DA7865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недеятельности, </w:t>
      </w:r>
      <w:proofErr w:type="spellStart"/>
      <w:r w:rsidR="00DA7865">
        <w:rPr>
          <w:rFonts w:ascii="Times New Roman" w:eastAsia="Times New Roman" w:hAnsi="Times New Roman"/>
          <w:sz w:val="28"/>
          <w:szCs w:val="28"/>
          <w:lang w:eastAsia="ru-RU"/>
        </w:rPr>
        <w:t>погрызам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следам.</w:t>
      </w:r>
    </w:p>
    <w:p w:rsidR="000357CE" w:rsidRPr="00DA7865" w:rsidRDefault="002567F0" w:rsidP="00DA786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Практические работы:</w:t>
      </w:r>
    </w:p>
    <w:p w:rsidR="000357CE" w:rsidRPr="00322853" w:rsidRDefault="002567F0" w:rsidP="00DA7865">
      <w:pPr>
        <w:pStyle w:val="a5"/>
        <w:numPr>
          <w:ilvl w:val="1"/>
          <w:numId w:val="3"/>
        </w:numPr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лесных птиц по атлас</w:t>
      </w:r>
      <w:proofErr w:type="gramStart"/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у-</w:t>
      </w:r>
      <w:proofErr w:type="gramEnd"/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определителю.</w:t>
      </w:r>
    </w:p>
    <w:p w:rsidR="000357CE" w:rsidRPr="00322853" w:rsidRDefault="002567F0" w:rsidP="00DA7865">
      <w:pPr>
        <w:pStyle w:val="a5"/>
        <w:numPr>
          <w:ilvl w:val="1"/>
          <w:numId w:val="3"/>
        </w:numPr>
        <w:shd w:val="clear" w:color="auto" w:fill="FFFFFF"/>
        <w:spacing w:line="360" w:lineRule="auto"/>
        <w:ind w:left="0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животных по следам жизнедеятельности,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погрызам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помету, следам.</w:t>
      </w:r>
    </w:p>
    <w:p w:rsidR="000357CE" w:rsidRDefault="002567F0" w:rsidP="00DA7865">
      <w:pPr>
        <w:pStyle w:val="a5"/>
        <w:numPr>
          <w:ilvl w:val="1"/>
          <w:numId w:val="3"/>
        </w:numPr>
        <w:shd w:val="clear" w:color="auto" w:fill="FFFFFF"/>
        <w:spacing w:line="360" w:lineRule="auto"/>
        <w:ind w:left="0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 кормушек для птиц.</w:t>
      </w:r>
    </w:p>
    <w:p w:rsidR="000357CE" w:rsidRDefault="002567F0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Исследовательская работа</w:t>
      </w: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423EF"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Растения моего села, занесенные в Красную книгу».</w:t>
      </w:r>
    </w:p>
    <w:p w:rsidR="00DA7865" w:rsidRDefault="00D423EF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6. «</w:t>
      </w:r>
      <w:r w:rsidR="00DA78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Агроклиматические ресурсы села»</w:t>
      </w:r>
    </w:p>
    <w:p w:rsidR="000357CE" w:rsidRDefault="00D423EF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почвы, ее свойств. Плодородие. Характеристика почв природно-хозяйственных зон села. Преобладающие типы почв на территории села. Особенности климата.</w:t>
      </w:r>
    </w:p>
    <w:p w:rsidR="000357CE" w:rsidRDefault="00D423EF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23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Практическая работа: </w:t>
      </w:r>
    </w:p>
    <w:p w:rsidR="000357CE" w:rsidRDefault="00D423EF" w:rsidP="00DA7865">
      <w:pPr>
        <w:shd w:val="clear" w:color="auto" w:fill="FFFFFF"/>
        <w:spacing w:line="360" w:lineRule="auto"/>
        <w:ind w:firstLine="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Работа с почвенной картой-схемой.</w:t>
      </w:r>
    </w:p>
    <w:p w:rsidR="000357CE" w:rsidRDefault="00D423EF" w:rsidP="00DA7865">
      <w:pPr>
        <w:shd w:val="clear" w:color="auto" w:fill="FFFFFF"/>
        <w:spacing w:line="360" w:lineRule="auto"/>
        <w:ind w:firstLine="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Исследование механического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состава различных типов почв</w:t>
      </w:r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57CE" w:rsidRDefault="000357CE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7. «Водные ресурсы села»</w:t>
      </w:r>
    </w:p>
    <w:p w:rsidR="000357CE" w:rsidRDefault="00D423EF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Общая характеристика водных экосистем; биоценоз </w:t>
      </w:r>
      <w:hyperlink r:id="rId9" w:tooltip="Водоем" w:history="1">
        <w:r w:rsidRPr="000357CE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водоемов</w:t>
        </w:r>
      </w:hyperlink>
      <w:r w:rsidRPr="000357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Методики описания реки, родника. Методы изучения биоценоза водоемов. </w:t>
      </w:r>
      <w:proofErr w:type="spellStart"/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Биоиндикация</w:t>
      </w:r>
      <w:proofErr w:type="spellEnd"/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 села.</w:t>
      </w:r>
      <w:r w:rsid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Малые реки, ее обитатели и экология. Пруды. Подземные воды.</w:t>
      </w:r>
    </w:p>
    <w:p w:rsidR="000357CE" w:rsidRPr="000357CE" w:rsidRDefault="00D423EF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Исследовательская работа: </w:t>
      </w:r>
    </w:p>
    <w:p w:rsidR="000357CE" w:rsidRPr="000357CE" w:rsidRDefault="00D423EF" w:rsidP="00DA7865">
      <w:pPr>
        <w:pStyle w:val="a5"/>
        <w:numPr>
          <w:ilvl w:val="1"/>
          <w:numId w:val="2"/>
        </w:numPr>
        <w:shd w:val="clear" w:color="auto" w:fill="FFFFFF"/>
        <w:spacing w:line="360" w:lineRule="auto"/>
        <w:ind w:left="-284" w:firstLine="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родника. Мониторинг состояния родника — охраняемого объекта нашего села.</w:t>
      </w:r>
    </w:p>
    <w:p w:rsidR="000357CE" w:rsidRDefault="00D423EF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Практические работы</w:t>
      </w: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0357CE" w:rsidRPr="00322853" w:rsidRDefault="00D423EF" w:rsidP="00DA7865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Описание речки. </w:t>
      </w:r>
    </w:p>
    <w:p w:rsidR="000357CE" w:rsidRPr="00322853" w:rsidRDefault="00D423EF" w:rsidP="00DA7865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</w:t>
      </w:r>
      <w:proofErr w:type="spellStart"/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биоценозного</w:t>
      </w:r>
      <w:proofErr w:type="spellEnd"/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водоема.</w:t>
      </w:r>
    </w:p>
    <w:p w:rsidR="00FE1C43" w:rsidRPr="00322853" w:rsidRDefault="00D423EF" w:rsidP="00DA7865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литературой. Подготовка сообщений о водоемах.</w:t>
      </w:r>
    </w:p>
    <w:p w:rsidR="000357CE" w:rsidRPr="00FE1C43" w:rsidRDefault="00D423EF" w:rsidP="00DA7865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1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Сравнительный анализ состояний водных Биоценозов.</w:t>
      </w:r>
    </w:p>
    <w:p w:rsidR="00DA7865" w:rsidRDefault="00DA7865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357CE" w:rsidRDefault="00D423EF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8. «Антропо</w:t>
      </w:r>
      <w:r w:rsidR="000357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генное влияние на природу села»</w:t>
      </w:r>
    </w:p>
    <w:p w:rsidR="000357CE" w:rsidRDefault="00D423EF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23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Проблемы химического, физического и биологического загрязнения атмосферы, почв, водных ресурсов села. Последствия данного воздействия.</w:t>
      </w:r>
      <w:r w:rsidR="00690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Акция «Раздельный сбор мусора» совместно с </w:t>
      </w:r>
      <w:r w:rsidR="00690E89" w:rsidRPr="000665BD">
        <w:rPr>
          <w:rFonts w:ascii="Times New Roman" w:hAnsi="Times New Roman"/>
          <w:sz w:val="28"/>
          <w:szCs w:val="28"/>
          <w:lang w:eastAsia="ja-JP"/>
        </w:rPr>
        <w:t>МБУДО ДЮЦ «Турист»</w:t>
      </w:r>
      <w:r w:rsidR="00690E89">
        <w:rPr>
          <w:rFonts w:ascii="Times New Roman" w:hAnsi="Times New Roman"/>
          <w:sz w:val="28"/>
          <w:szCs w:val="28"/>
          <w:lang w:eastAsia="ja-JP"/>
        </w:rPr>
        <w:t>.</w:t>
      </w:r>
    </w:p>
    <w:p w:rsidR="00EC1073" w:rsidRDefault="00D423EF" w:rsidP="00DA7865">
      <w:p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57C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Практическая работа:</w:t>
      </w:r>
    </w:p>
    <w:p w:rsidR="00D423EF" w:rsidRPr="00EC1073" w:rsidRDefault="00EC1073" w:rsidP="00DA7865">
      <w:pPr>
        <w:shd w:val="clear" w:color="auto" w:fill="FFFFFF"/>
        <w:spacing w:line="360" w:lineRule="auto"/>
        <w:ind w:hanging="284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357CE" w:rsidRPr="00EC1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423EF" w:rsidRPr="00EC1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Сравнительный анализ состояния различных биоценозов в пределах села.</w:t>
      </w:r>
    </w:p>
    <w:p w:rsidR="00D423EF" w:rsidRPr="00EC1073" w:rsidRDefault="00D423EF" w:rsidP="00DA7865">
      <w:pPr>
        <w:pStyle w:val="a5"/>
        <w:numPr>
          <w:ilvl w:val="1"/>
          <w:numId w:val="2"/>
        </w:numPr>
        <w:shd w:val="clear" w:color="auto" w:fill="FFFFFF"/>
        <w:spacing w:line="360" w:lineRule="auto"/>
        <w:ind w:left="0" w:hanging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1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Изучение</w:t>
      </w:r>
      <w:r w:rsidR="00EC1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загрязненности бытовым мусором </w:t>
      </w:r>
      <w:r w:rsidRPr="00FE1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окрестностей села.</w:t>
      </w:r>
    </w:p>
    <w:p w:rsidR="00DA7865" w:rsidRDefault="00DA7865" w:rsidP="00DA7865">
      <w:pPr>
        <w:shd w:val="clear" w:color="auto" w:fill="FFFFFF"/>
        <w:tabs>
          <w:tab w:val="left" w:pos="2970"/>
          <w:tab w:val="center" w:pos="5217"/>
        </w:tabs>
        <w:spacing w:before="375" w:after="450"/>
        <w:ind w:left="1080" w:firstLine="0"/>
        <w:jc w:val="lef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FE1C43" w:rsidRDefault="00DA7865" w:rsidP="00DA7865">
      <w:pPr>
        <w:shd w:val="clear" w:color="auto" w:fill="FFFFFF"/>
        <w:tabs>
          <w:tab w:val="left" w:pos="2970"/>
          <w:tab w:val="center" w:pos="5217"/>
        </w:tabs>
        <w:spacing w:before="375" w:after="450"/>
        <w:ind w:left="1080" w:firstLine="0"/>
        <w:jc w:val="lef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ab/>
      </w:r>
      <w:r w:rsidR="00FE1C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p w:rsidR="00FE1C43" w:rsidRDefault="00FE1C43" w:rsidP="00EC1073">
      <w:pPr>
        <w:shd w:val="clear" w:color="auto" w:fill="FFFFFF"/>
        <w:spacing w:before="375" w:after="450"/>
        <w:ind w:left="1080" w:firstLine="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Дополнительная общеразвивающая программа «Экологическое краеведение. Юный исследователь» (стартовый уровень).</w:t>
      </w:r>
    </w:p>
    <w:tbl>
      <w:tblPr>
        <w:tblW w:w="998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885"/>
        <w:gridCol w:w="1560"/>
        <w:gridCol w:w="1234"/>
        <w:gridCol w:w="992"/>
        <w:gridCol w:w="1984"/>
        <w:gridCol w:w="1560"/>
        <w:gridCol w:w="1255"/>
      </w:tblGrid>
      <w:tr w:rsidR="00FE1C43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43" w:rsidRPr="0022798C" w:rsidRDefault="00FE1C43" w:rsidP="00FE1C43">
            <w:pPr>
              <w:pStyle w:val="Style40"/>
              <w:widowControl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 xml:space="preserve">№ </w:t>
            </w:r>
            <w:proofErr w:type="gramStart"/>
            <w:r w:rsidRPr="0022798C">
              <w:rPr>
                <w:rStyle w:val="FontStyle54"/>
                <w:sz w:val="24"/>
                <w:szCs w:val="24"/>
              </w:rPr>
              <w:t>п</w:t>
            </w:r>
            <w:proofErr w:type="gramEnd"/>
            <w:r w:rsidRPr="0022798C">
              <w:rPr>
                <w:rStyle w:val="FontStyle54"/>
                <w:sz w:val="24"/>
                <w:szCs w:val="24"/>
              </w:rPr>
              <w:t>/п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43" w:rsidRPr="0022798C" w:rsidRDefault="00FE1C43" w:rsidP="00FE1C43">
            <w:pPr>
              <w:pStyle w:val="Style40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43" w:rsidRPr="0022798C" w:rsidRDefault="00FE1C43" w:rsidP="00FE1C43">
            <w:pPr>
              <w:pStyle w:val="Style40"/>
              <w:widowControl/>
              <w:spacing w:line="259" w:lineRule="exact"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Время</w:t>
            </w:r>
          </w:p>
          <w:p w:rsidR="00FE1C43" w:rsidRPr="0022798C" w:rsidRDefault="00FE1C43" w:rsidP="00FE1C43">
            <w:pPr>
              <w:pStyle w:val="Style40"/>
              <w:widowControl/>
              <w:spacing w:line="259" w:lineRule="exact"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проведения</w:t>
            </w:r>
          </w:p>
          <w:p w:rsidR="00FE1C43" w:rsidRPr="0022798C" w:rsidRDefault="00FE1C43" w:rsidP="00FE1C43">
            <w:pPr>
              <w:pStyle w:val="Style40"/>
              <w:widowControl/>
              <w:spacing w:line="259" w:lineRule="exact"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занятия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43" w:rsidRPr="0022798C" w:rsidRDefault="00FE1C43" w:rsidP="00FE1C43">
            <w:pPr>
              <w:pStyle w:val="Style40"/>
              <w:widowControl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Форма</w:t>
            </w:r>
          </w:p>
          <w:p w:rsidR="00FE1C43" w:rsidRPr="0022798C" w:rsidRDefault="00FE1C43" w:rsidP="00FE1C43">
            <w:pPr>
              <w:pStyle w:val="Style40"/>
              <w:widowControl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43" w:rsidRPr="0022798C" w:rsidRDefault="00FE1C43" w:rsidP="00FE1C43">
            <w:pPr>
              <w:pStyle w:val="Style40"/>
              <w:widowControl/>
              <w:spacing w:line="254" w:lineRule="exact"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43" w:rsidRPr="0022798C" w:rsidRDefault="00FE1C43" w:rsidP="00FE1C43">
            <w:pPr>
              <w:pStyle w:val="Style40"/>
              <w:widowControl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43" w:rsidRPr="0022798C" w:rsidRDefault="00FE1C43" w:rsidP="00FE1C43">
            <w:pPr>
              <w:pStyle w:val="Style40"/>
              <w:widowControl/>
              <w:spacing w:line="259" w:lineRule="exact"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Место</w:t>
            </w:r>
          </w:p>
          <w:p w:rsidR="00FE1C43" w:rsidRPr="0022798C" w:rsidRDefault="00FE1C43" w:rsidP="00FE1C43">
            <w:pPr>
              <w:pStyle w:val="Style40"/>
              <w:widowControl/>
              <w:spacing w:line="259" w:lineRule="exact"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проведения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C43" w:rsidRPr="0022798C" w:rsidRDefault="00FE1C43" w:rsidP="00FE1C43">
            <w:pPr>
              <w:pStyle w:val="Style40"/>
              <w:widowControl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Форма</w:t>
            </w:r>
          </w:p>
          <w:p w:rsidR="00FE1C43" w:rsidRPr="0022798C" w:rsidRDefault="00FE1C43" w:rsidP="00FE1C43">
            <w:pPr>
              <w:pStyle w:val="Style40"/>
              <w:widowControl/>
              <w:rPr>
                <w:rStyle w:val="FontStyle54"/>
                <w:sz w:val="24"/>
                <w:szCs w:val="24"/>
              </w:rPr>
            </w:pPr>
            <w:r w:rsidRPr="0022798C">
              <w:rPr>
                <w:rStyle w:val="FontStyle54"/>
                <w:sz w:val="24"/>
                <w:szCs w:val="24"/>
              </w:rPr>
              <w:t>контроля</w:t>
            </w:r>
          </w:p>
        </w:tc>
      </w:tr>
      <w:tr w:rsidR="00B01F1D" w:rsidRPr="0022798C" w:rsidTr="00BE2056">
        <w:trPr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B01F1D">
            <w:pPr>
              <w:pStyle w:val="Style1"/>
              <w:widowControl/>
              <w:jc w:val="center"/>
              <w:rPr>
                <w:b/>
              </w:rPr>
            </w:pPr>
            <w:r w:rsidRPr="0022798C">
              <w:rPr>
                <w:b/>
              </w:rPr>
              <w:t>«Природа нашего края»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  <w:r w:rsidRPr="0022798C">
              <w:t>1.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  <w:r w:rsidRPr="0022798C">
              <w:t>Вводная лекция с элементами беседы и дискуссии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B01F1D">
            <w:pPr>
              <w:pStyle w:val="Style1"/>
              <w:widowControl/>
              <w:jc w:val="center"/>
            </w:pPr>
            <w:r w:rsidRPr="0022798C"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  <w:r w:rsidRPr="0022798C">
              <w:t>Введение. Значение экологических знаний в жизни людей.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B01F1D">
            <w:pPr>
              <w:pStyle w:val="Style1"/>
              <w:widowControl/>
              <w:jc w:val="center"/>
            </w:pPr>
            <w:r w:rsidRPr="0022798C">
              <w:t>Класс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B01F1D">
            <w:pPr>
              <w:pStyle w:val="Style1"/>
              <w:widowControl/>
              <w:jc w:val="center"/>
            </w:pPr>
            <w:r w:rsidRPr="0022798C">
              <w:t>Тест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  <w:r w:rsidRPr="0022798C">
              <w:t>2.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 w:rsidRPr="0022798C">
              <w:t>Рассказ учителя. Работа с картой Московской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 w:rsidRPr="0022798C"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Особенности природы села</w:t>
            </w:r>
            <w:r w:rsidR="0022798C" w:rsidRPr="0022798C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 w:rsidRPr="0022798C"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690E89" w:rsidP="0022798C">
            <w:pPr>
              <w:pStyle w:val="Style1"/>
              <w:widowControl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Фото конкурс</w:t>
            </w:r>
            <w:proofErr w:type="gramEnd"/>
            <w:r>
              <w:rPr>
                <w:sz w:val="22"/>
                <w:szCs w:val="22"/>
              </w:rPr>
              <w:t xml:space="preserve"> «Красота моего села»</w:t>
            </w:r>
            <w:r w:rsidR="0022798C" w:rsidRPr="0022798C">
              <w:rPr>
                <w:sz w:val="22"/>
                <w:szCs w:val="22"/>
              </w:rPr>
              <w:t xml:space="preserve"> 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>
              <w:t>3.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567A55" w:rsidP="00893527">
            <w:pPr>
              <w:pStyle w:val="Style1"/>
              <w:widowControl/>
            </w:pPr>
            <w:r>
              <w:t>Беседа, совместное занятие с педагогом</w:t>
            </w:r>
            <w:r w:rsidRPr="000665BD">
              <w:rPr>
                <w:sz w:val="28"/>
                <w:szCs w:val="28"/>
                <w:lang w:eastAsia="ja-JP"/>
              </w:rPr>
              <w:t xml:space="preserve"> </w:t>
            </w:r>
            <w:r w:rsidRPr="00567A55">
              <w:rPr>
                <w:lang w:eastAsia="ja-JP"/>
              </w:rPr>
              <w:t>МБУДО ДЮЦ «Турист».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Принципы организации биологического мониторинга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>
              <w:t>4.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>
              <w:t>Экскурсия в природу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Экосистемы, экологические факторы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>
              <w:t xml:space="preserve">Лесополоса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690E89" w:rsidP="00B01F1D">
            <w:pPr>
              <w:pStyle w:val="Style1"/>
              <w:widowControl/>
              <w:jc w:val="center"/>
            </w:pPr>
            <w:r>
              <w:t>Исследовательская работа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>
              <w:t xml:space="preserve">5.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>
              <w:t>Беседа,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Антропологический фактор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103A53" w:rsidP="00B01F1D">
            <w:pPr>
              <w:pStyle w:val="Style1"/>
              <w:widowControl/>
              <w:jc w:val="center"/>
            </w:pPr>
            <w:r>
              <w:t>Тест</w:t>
            </w:r>
            <w:r w:rsidR="00690E89">
              <w:t xml:space="preserve"> 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>
              <w:t>6.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Антропогенные факторы среды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103A53" w:rsidP="00B01F1D">
            <w:pPr>
              <w:pStyle w:val="Style1"/>
              <w:widowControl/>
              <w:jc w:val="center"/>
            </w:pPr>
            <w:r>
              <w:t>Сообщение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22798C" w:rsidP="00893527">
            <w:pPr>
              <w:pStyle w:val="Style1"/>
              <w:widowControl/>
            </w:pPr>
            <w:r>
              <w:t>7.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690E89" w:rsidP="00893527">
            <w:pPr>
              <w:pStyle w:val="Style1"/>
              <w:widowControl/>
            </w:pPr>
            <w:r>
              <w:t>Практическая работа (защита проектов)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«Вот моя деревня». Общие принципы использования биоиндикаторов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Default="00F346A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  <w:p w:rsidR="00F346A7" w:rsidRPr="0022798C" w:rsidRDefault="00F346A7" w:rsidP="00B01F1D">
            <w:pPr>
              <w:pStyle w:val="Style1"/>
              <w:widowControl/>
              <w:jc w:val="center"/>
            </w:pPr>
            <w:r>
              <w:t>Близлежащая местность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690E89" w:rsidP="00B01F1D">
            <w:pPr>
              <w:pStyle w:val="Style1"/>
              <w:widowControl/>
              <w:jc w:val="center"/>
            </w:pPr>
            <w:r>
              <w:t>Защита проектов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>
              <w:t>8.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6A7" w:rsidRPr="0022798C" w:rsidRDefault="00F346A7" w:rsidP="00893527">
            <w:pPr>
              <w:pStyle w:val="Style1"/>
              <w:widowControl/>
            </w:pPr>
            <w:r>
              <w:t>Экскурсия по селу, сбор материала для исследований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Подборка природного материала для общебиологических исследований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t>Близлежащая местность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7805BB" w:rsidP="00B01F1D">
            <w:pPr>
              <w:pStyle w:val="Style1"/>
              <w:widowControl/>
              <w:jc w:val="center"/>
            </w:pPr>
            <w:r>
              <w:t>Выставка поделок из природного материала</w:t>
            </w:r>
          </w:p>
        </w:tc>
      </w:tr>
      <w:tr w:rsidR="00F346A7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6A7" w:rsidRPr="0022798C" w:rsidRDefault="00F346A7" w:rsidP="00893527">
            <w:pPr>
              <w:pStyle w:val="Style1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6A7" w:rsidRPr="0022798C" w:rsidRDefault="00F346A7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6A7" w:rsidRPr="0022798C" w:rsidRDefault="00F346A7" w:rsidP="00893527">
            <w:pPr>
              <w:pStyle w:val="Style1"/>
              <w:widowControl/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6A7" w:rsidRPr="00F346A7" w:rsidRDefault="00F346A7" w:rsidP="00B01F1D">
            <w:pPr>
              <w:pStyle w:val="Style1"/>
              <w:widowControl/>
              <w:jc w:val="center"/>
              <w:rPr>
                <w:b/>
              </w:rPr>
            </w:pPr>
            <w:r w:rsidRPr="00F346A7">
              <w:rPr>
                <w:b/>
              </w:rPr>
              <w:t>Итого:16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6A7" w:rsidRPr="0022798C" w:rsidRDefault="00F346A7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6A7" w:rsidRPr="0022798C" w:rsidRDefault="00F346A7" w:rsidP="00B01F1D">
            <w:pPr>
              <w:pStyle w:val="Style1"/>
              <w:widowControl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6A7" w:rsidRPr="0022798C" w:rsidRDefault="00F346A7" w:rsidP="00B01F1D">
            <w:pPr>
              <w:pStyle w:val="Style1"/>
              <w:widowControl/>
              <w:jc w:val="center"/>
            </w:pPr>
          </w:p>
        </w:tc>
      </w:tr>
      <w:tr w:rsidR="00F346A7" w:rsidRPr="0022798C" w:rsidTr="00BE2056">
        <w:trPr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6A7" w:rsidRPr="00F346A7" w:rsidRDefault="00F346A7" w:rsidP="00B01F1D">
            <w:pPr>
              <w:pStyle w:val="Style1"/>
              <w:widowControl/>
              <w:jc w:val="center"/>
              <w:rPr>
                <w:b/>
              </w:rPr>
            </w:pPr>
            <w:r w:rsidRPr="00F346A7">
              <w:rPr>
                <w:b/>
              </w:rPr>
              <w:t>«Наша экологическая тропа»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>
              <w:t>1.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>
              <w:t>Лекция с элементами беседы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>
              <w:t xml:space="preserve">Наша экологическая тропа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>
              <w:t>2.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>
              <w:t xml:space="preserve">Экскурсия </w:t>
            </w:r>
            <w:r>
              <w:lastRenderedPageBreak/>
              <w:t>в природу, определение маршрута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Определение </w:t>
            </w:r>
            <w:r w:rsidRPr="006922D2">
              <w:rPr>
                <w:color w:val="000000"/>
              </w:rPr>
              <w:lastRenderedPageBreak/>
              <w:t>маршрута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lastRenderedPageBreak/>
              <w:t xml:space="preserve">Лесополоса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t>Практичес</w:t>
            </w:r>
            <w:r>
              <w:lastRenderedPageBreak/>
              <w:t>кая работа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>
              <w:lastRenderedPageBreak/>
              <w:t>3.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>
              <w:t xml:space="preserve">Практикум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Составление карты-схемы маршрута экологической тропы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F346A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 xml:space="preserve">Практическая работа 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>
              <w:t>4.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>
              <w:t xml:space="preserve">Практикум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Составление карты-схемы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>Практическая работа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>
              <w:t>5.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>
              <w:t xml:space="preserve">Лекция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Виды деятельности на экологической тропе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>
              <w:t xml:space="preserve">6.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Описание природных экосистем данного маршрута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>Сообщения</w:t>
            </w:r>
          </w:p>
        </w:tc>
      </w:tr>
      <w:tr w:rsidR="00B01F1D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>
              <w:t>7.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01F1D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Default="00B62E85" w:rsidP="00893527">
            <w:pPr>
              <w:pStyle w:val="Style1"/>
              <w:widowControl/>
            </w:pPr>
            <w:r>
              <w:t xml:space="preserve">Беседа </w:t>
            </w:r>
          </w:p>
          <w:p w:rsidR="00B62E85" w:rsidRPr="0022798C" w:rsidRDefault="00B62E85" w:rsidP="00893527">
            <w:pPr>
              <w:pStyle w:val="Style1"/>
              <w:widowControl/>
            </w:pPr>
            <w:r>
              <w:t>Экскурсия в природу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Определение объектов для исследовательской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Default="00B62E85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  <w:p w:rsidR="00B62E85" w:rsidRPr="0022798C" w:rsidRDefault="00B62E85" w:rsidP="00B01F1D">
            <w:pPr>
              <w:pStyle w:val="Style1"/>
              <w:widowControl/>
              <w:jc w:val="center"/>
            </w:pPr>
            <w:r>
              <w:t xml:space="preserve">Лесополоса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F1D" w:rsidRPr="0022798C" w:rsidRDefault="00B62E85" w:rsidP="00B01F1D">
            <w:pPr>
              <w:pStyle w:val="Style1"/>
              <w:widowControl/>
              <w:jc w:val="center"/>
            </w:pPr>
            <w:r>
              <w:t>Отчет о проделанной работе</w:t>
            </w:r>
          </w:p>
        </w:tc>
      </w:tr>
      <w:tr w:rsidR="004A1B4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893527">
            <w:pPr>
              <w:pStyle w:val="Style1"/>
              <w:widowControl/>
            </w:pPr>
            <w:r>
              <w:t>8.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4A1B4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4A1B4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893527">
            <w:pPr>
              <w:pStyle w:val="Style1"/>
              <w:widowControl/>
            </w:pPr>
            <w:r>
              <w:t xml:space="preserve">Семинар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Семинар «Экологическое состояние нашего села»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690E89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4A1B4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893527">
            <w:pPr>
              <w:pStyle w:val="Style1"/>
              <w:widowControl/>
            </w:pPr>
            <w:r>
              <w:t>9.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4A1B4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4A1B4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893527">
            <w:pPr>
              <w:pStyle w:val="Style1"/>
              <w:widowControl/>
            </w:pPr>
            <w:r>
              <w:t>Выступление учащихся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Влияние экологического состояния нашего села на здоровье людей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B62E85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690E89" w:rsidP="00B01F1D">
            <w:pPr>
              <w:pStyle w:val="Style1"/>
              <w:widowControl/>
              <w:jc w:val="center"/>
            </w:pPr>
            <w:r>
              <w:t>Защита проектов</w:t>
            </w:r>
            <w:r w:rsidR="00B62E85">
              <w:t xml:space="preserve">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B62E85" w:rsidRDefault="00B62E85" w:rsidP="00B01F1D">
            <w:pPr>
              <w:pStyle w:val="Style1"/>
              <w:widowControl/>
              <w:jc w:val="center"/>
              <w:rPr>
                <w:b/>
              </w:rPr>
            </w:pPr>
            <w:r w:rsidRPr="00B62E85">
              <w:rPr>
                <w:b/>
              </w:rPr>
              <w:t>Итого: 18</w:t>
            </w:r>
            <w:r w:rsidR="00D235A2">
              <w:rPr>
                <w:b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B01F1D">
            <w:pPr>
              <w:pStyle w:val="Style1"/>
              <w:widowControl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B01F1D">
            <w:pPr>
              <w:pStyle w:val="Style1"/>
              <w:widowControl/>
              <w:jc w:val="center"/>
            </w:pPr>
          </w:p>
        </w:tc>
      </w:tr>
      <w:tr w:rsidR="00B62E85" w:rsidRPr="0022798C" w:rsidTr="00BE2056">
        <w:trPr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B62E85" w:rsidRDefault="00B62E85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«Воздушная оболочка нашей местности»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1.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Лекция с элементами беседы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Знакомство с методами оценки качества среды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2.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Практическая работа, беседа</w:t>
            </w:r>
            <w:r w:rsidR="00567A55">
              <w:t xml:space="preserve">, совместное занятие с педагогом </w:t>
            </w:r>
            <w:r w:rsidR="00567A55" w:rsidRPr="00567A55">
              <w:rPr>
                <w:lang w:eastAsia="ja-JP"/>
              </w:rPr>
              <w:t>МБУДО ДЮЦ «Турист».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Оценка качества среды методами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3.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Оценка качества воздуха. Знакомство с методиками, позволяющими определить уровень загрязнённости </w:t>
            </w:r>
            <w:r w:rsidRPr="006922D2">
              <w:rPr>
                <w:color w:val="000000"/>
              </w:rPr>
              <w:lastRenderedPageBreak/>
              <w:t>воздуха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lastRenderedPageBreak/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Сообщения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lastRenderedPageBreak/>
              <w:t>4.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 xml:space="preserve">Практикум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A2" w:rsidRPr="00D235A2" w:rsidRDefault="00D235A2" w:rsidP="00D235A2">
            <w:pPr>
              <w:ind w:left="30" w:right="30" w:firstLine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5A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работа:</w:t>
            </w:r>
          </w:p>
          <w:p w:rsidR="00B62E85" w:rsidRPr="0022798C" w:rsidRDefault="00D235A2" w:rsidP="00D235A2">
            <w:pPr>
              <w:pStyle w:val="Style1"/>
              <w:widowControl/>
            </w:pPr>
            <w:proofErr w:type="spellStart"/>
            <w:r w:rsidRPr="006922D2">
              <w:rPr>
                <w:color w:val="000000"/>
              </w:rPr>
              <w:t>Биоиндикация</w:t>
            </w:r>
            <w:proofErr w:type="spellEnd"/>
            <w:r w:rsidRPr="006922D2">
              <w:rPr>
                <w:color w:val="000000"/>
              </w:rPr>
              <w:t xml:space="preserve"> загрязнения атмосферного воздуха с помощью лишайников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Лесополоса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Сообщения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5.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 w:rsidRPr="006922D2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Исследовательская работа: </w:t>
            </w:r>
            <w:r w:rsidRPr="006922D2">
              <w:rPr>
                <w:color w:val="000000"/>
              </w:rPr>
              <w:t>Определение количества потребляемых энергоресурсов и выбрасываемого в атмосферу CO2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6.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Беседа, 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Знакомство с методикой проведения работы. Подбор данных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Default="00D235A2" w:rsidP="00B01F1D">
            <w:pPr>
              <w:pStyle w:val="Style1"/>
              <w:widowControl/>
              <w:jc w:val="center"/>
            </w:pPr>
            <w:r>
              <w:t>Класс</w:t>
            </w:r>
          </w:p>
          <w:p w:rsidR="00D235A2" w:rsidRPr="0022798C" w:rsidRDefault="00D235A2" w:rsidP="00B01F1D">
            <w:pPr>
              <w:pStyle w:val="Style1"/>
              <w:widowControl/>
              <w:jc w:val="center"/>
            </w:pPr>
            <w:r>
              <w:t>Близлежащая местность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7.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Обработка результатов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Зачет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8.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Default="00D235A2" w:rsidP="00893527">
            <w:pPr>
              <w:pStyle w:val="Style1"/>
              <w:widowControl/>
            </w:pPr>
            <w:r>
              <w:t xml:space="preserve">Беседа </w:t>
            </w:r>
          </w:p>
          <w:p w:rsidR="00D235A2" w:rsidRPr="0022798C" w:rsidRDefault="00D235A2" w:rsidP="00893527">
            <w:pPr>
              <w:pStyle w:val="Style1"/>
              <w:widowControl/>
            </w:pPr>
            <w: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B01F1D">
            <w:pPr>
              <w:pStyle w:val="Style1"/>
              <w:widowControl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Анализ результатов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D235A2" w:rsidP="00893527">
            <w:pPr>
              <w:pStyle w:val="Style1"/>
              <w:widowControl/>
            </w:pPr>
            <w:r>
              <w:t>9.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893527">
            <w:pPr>
              <w:pStyle w:val="Style1"/>
              <w:widowControl/>
            </w:pPr>
            <w: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893527">
            <w:pPr>
              <w:pStyle w:val="Style1"/>
              <w:widowControl/>
            </w:pPr>
            <w:r w:rsidRPr="006922D2">
              <w:t>Оформление </w:t>
            </w:r>
            <w:hyperlink r:id="rId10" w:tooltip="Проектные работы" w:history="1">
              <w:r w:rsidRPr="006922D2">
                <w:rPr>
                  <w:bdr w:val="none" w:sz="0" w:space="0" w:color="auto" w:frame="1"/>
                </w:rPr>
                <w:t>проектных работ</w:t>
              </w:r>
            </w:hyperlink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B01F1D">
            <w:pPr>
              <w:pStyle w:val="Style1"/>
              <w:widowControl/>
              <w:jc w:val="center"/>
            </w:pPr>
            <w:r>
              <w:t xml:space="preserve">Проект 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893527">
            <w:pPr>
              <w:pStyle w:val="Style1"/>
              <w:widowControl/>
            </w:pPr>
            <w:r>
              <w:t>10.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893527">
            <w:pPr>
              <w:pStyle w:val="Style1"/>
              <w:widowControl/>
            </w:pPr>
            <w:r>
              <w:t xml:space="preserve">Защита проектов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Семинар «Воздух, которым мы дышим»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690E89" w:rsidP="00B01F1D">
            <w:pPr>
              <w:pStyle w:val="Style1"/>
              <w:widowControl/>
              <w:jc w:val="center"/>
            </w:pPr>
            <w:r>
              <w:t>Зачет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504910" w:rsidRDefault="00504910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Итого: 20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B01F1D">
            <w:pPr>
              <w:pStyle w:val="Style1"/>
              <w:widowControl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B01F1D">
            <w:pPr>
              <w:pStyle w:val="Style1"/>
              <w:widowControl/>
              <w:jc w:val="center"/>
            </w:pPr>
          </w:p>
        </w:tc>
      </w:tr>
      <w:tr w:rsidR="00504910" w:rsidRPr="0022798C" w:rsidTr="00BE2056">
        <w:trPr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504910" w:rsidRDefault="00504910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«Лесные богатства села»</w:t>
            </w:r>
          </w:p>
        </w:tc>
      </w:tr>
      <w:tr w:rsidR="00B62E85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893527">
            <w:pPr>
              <w:pStyle w:val="Style1"/>
              <w:widowControl/>
            </w:pPr>
            <w:r>
              <w:t>1.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B62E85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893527">
            <w:pPr>
              <w:pStyle w:val="Style1"/>
              <w:widowControl/>
            </w:pPr>
            <w:r>
              <w:t>Лекция с элементами беседы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Вводное занятие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85" w:rsidRPr="0022798C" w:rsidRDefault="00504910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  <w:r>
              <w:t>2.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Общая характеристика лесных экосистем, их структура и свойства.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B01F1D">
            <w:pPr>
              <w:pStyle w:val="Style1"/>
              <w:widowControl/>
              <w:jc w:val="center"/>
            </w:pPr>
            <w:r>
              <w:t>Проверочная работа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>3.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Характеристика лесных фитоценозов. Методы геоботанических исследований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 xml:space="preserve">Сообщения 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>4.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>Рассказ учителя</w:t>
            </w:r>
            <w:r w:rsidR="00567A55">
              <w:t>, совместно</w:t>
            </w:r>
            <w:r w:rsidR="00567A55">
              <w:lastRenderedPageBreak/>
              <w:t>е занятие с педагогом</w:t>
            </w:r>
            <w:r w:rsidR="00567A55" w:rsidRPr="000665BD">
              <w:rPr>
                <w:sz w:val="28"/>
                <w:szCs w:val="28"/>
                <w:lang w:eastAsia="ja-JP"/>
              </w:rPr>
              <w:t xml:space="preserve"> </w:t>
            </w:r>
            <w:r w:rsidR="00567A55" w:rsidRPr="00567A55">
              <w:rPr>
                <w:lang w:eastAsia="ja-JP"/>
              </w:rPr>
              <w:t>МБУДО ДЮЦ «Турист».</w:t>
            </w:r>
            <w:r w:rsidR="00567A55">
              <w:rPr>
                <w:sz w:val="28"/>
                <w:szCs w:val="28"/>
                <w:lang w:eastAsia="ja-JP"/>
              </w:rPr>
              <w:t xml:space="preserve"> </w:t>
            </w:r>
            <w:r w:rsidR="00567A55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Определение растений. Методы описания </w:t>
            </w:r>
            <w:r w:rsidRPr="006922D2">
              <w:rPr>
                <w:color w:val="000000"/>
              </w:rPr>
              <w:lastRenderedPageBreak/>
              <w:t>пробных площадок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lastRenderedPageBreak/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lastRenderedPageBreak/>
              <w:t>5.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 xml:space="preserve">Экскурсия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Уникальност</w:t>
            </w:r>
            <w:r>
              <w:rPr>
                <w:color w:val="000000"/>
              </w:rPr>
              <w:t>ь лесов села. Экскурсия в</w:t>
            </w:r>
            <w:r w:rsidRPr="006922D2">
              <w:rPr>
                <w:color w:val="000000"/>
              </w:rPr>
              <w:t xml:space="preserve"> лес.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 xml:space="preserve">Лесополоса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 xml:space="preserve">Проверочная работа 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>6.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Породы деревьев Красной книги.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>Проверочная работа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>7.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Роль лесничеств в сохранении и преумножении лесных богатств.</w:t>
            </w:r>
            <w:r w:rsidR="00BE2056">
              <w:rPr>
                <w:color w:val="000000"/>
              </w:rPr>
              <w:t xml:space="preserve"> Акция «Посади дерево» совместно с </w:t>
            </w:r>
            <w:r w:rsidR="00BE2056" w:rsidRPr="00BE2056">
              <w:rPr>
                <w:lang w:eastAsia="ja-JP"/>
              </w:rPr>
              <w:t>МБУДО ДЮЦ «Турист».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BE2056" w:rsidP="00B01F1D">
            <w:pPr>
              <w:pStyle w:val="Style1"/>
              <w:widowControl/>
              <w:jc w:val="center"/>
            </w:pPr>
            <w:r>
              <w:t xml:space="preserve">Творческая работа  </w:t>
            </w:r>
            <w:r w:rsidR="002A10E6">
              <w:t xml:space="preserve"> 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>8.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Оформление экологических листовок: «Сохраним окружающую природу», «Я и природа», «Моя малая родина»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BE2056" w:rsidP="00B01F1D">
            <w:pPr>
              <w:pStyle w:val="Style1"/>
              <w:widowControl/>
              <w:jc w:val="center"/>
            </w:pPr>
            <w:r>
              <w:t>Творческая работа</w:t>
            </w:r>
            <w:r w:rsidR="002A10E6">
              <w:t xml:space="preserve"> 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>9.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>
              <w:t>Практическое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Экологическое мероприятие, посвящённое природоохранной деятельности «Если не мы, то кто?»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2A10E6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BE2056" w:rsidP="00BE2056">
            <w:pPr>
              <w:pStyle w:val="Style1"/>
              <w:widowControl/>
              <w:jc w:val="center"/>
            </w:pPr>
            <w:r>
              <w:t>Защита проектов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A10E6" w:rsidRDefault="002A10E6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Итого: 18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B01F1D">
            <w:pPr>
              <w:pStyle w:val="Style1"/>
              <w:widowControl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B01F1D">
            <w:pPr>
              <w:pStyle w:val="Style1"/>
              <w:widowControl/>
              <w:jc w:val="center"/>
            </w:pPr>
          </w:p>
        </w:tc>
      </w:tr>
      <w:tr w:rsidR="002A10E6" w:rsidRPr="0022798C" w:rsidTr="00BE2056">
        <w:trPr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A10E6" w:rsidRDefault="003B17C7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«Животный мир села» </w:t>
            </w:r>
          </w:p>
        </w:tc>
      </w:tr>
      <w:tr w:rsidR="00504910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3B17C7" w:rsidP="00893527">
            <w:pPr>
              <w:pStyle w:val="Style1"/>
              <w:widowControl/>
            </w:pPr>
            <w:r>
              <w:t>1.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504910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3B17C7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3B17C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3B17C7" w:rsidRDefault="003B17C7" w:rsidP="00893527">
            <w:pPr>
              <w:pStyle w:val="Style1"/>
              <w:widowControl/>
            </w:pPr>
            <w:r w:rsidRPr="003B17C7">
              <w:t>Общая характеристика животных. Классификация животных.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3B17C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10" w:rsidRPr="0022798C" w:rsidRDefault="003B17C7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>2.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>Класс насекомые. Характеристика насекомых с точки зрения их роли в жизни леса.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BE2056" w:rsidP="00B01F1D">
            <w:pPr>
              <w:pStyle w:val="Style1"/>
              <w:widowControl/>
              <w:jc w:val="center"/>
            </w:pPr>
            <w:r>
              <w:t>Творческая работа</w:t>
            </w:r>
            <w:r w:rsidR="003B17C7">
              <w:t xml:space="preserve">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>3.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3B17C7" w:rsidRDefault="003B17C7" w:rsidP="00893527">
            <w:pPr>
              <w:pStyle w:val="Style1"/>
              <w:widowControl/>
            </w:pPr>
            <w:r w:rsidRPr="003B17C7">
              <w:t xml:space="preserve">Методы борьбы с насекомыми вредителями. Охраняемые насекомые </w:t>
            </w:r>
            <w:r w:rsidRPr="003B17C7">
              <w:lastRenderedPageBreak/>
              <w:t>Московской области.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B01F1D">
            <w:pPr>
              <w:pStyle w:val="Style1"/>
              <w:widowControl/>
              <w:jc w:val="center"/>
            </w:pPr>
            <w:r>
              <w:lastRenderedPageBreak/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lastRenderedPageBreak/>
              <w:t>4.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>Практическое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>Визуальное определение насекомых.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Default="003B17C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  <w:p w:rsidR="003B17C7" w:rsidRPr="0022798C" w:rsidRDefault="003B17C7" w:rsidP="00B01F1D">
            <w:pPr>
              <w:pStyle w:val="Style1"/>
              <w:widowControl/>
              <w:jc w:val="center"/>
            </w:pPr>
            <w:r>
              <w:t>Близлежащая местность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>5.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27" w:rsidRDefault="003B17C7" w:rsidP="00893527">
            <w:pPr>
              <w:pStyle w:val="Style1"/>
              <w:widowControl/>
            </w:pPr>
            <w:r>
              <w:t>Беседа</w:t>
            </w:r>
          </w:p>
          <w:p w:rsidR="002A10E6" w:rsidRPr="0022798C" w:rsidRDefault="00893527" w:rsidP="00893527">
            <w:pPr>
              <w:pStyle w:val="Style1"/>
              <w:widowControl/>
            </w:pPr>
            <w:r>
              <w:t>Экскурсия в природу</w:t>
            </w:r>
            <w:r w:rsidR="003B17C7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>Общая характеристика класса птиц. Экология птиц. Определение птицы по определителю.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Default="003B17C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  <w:p w:rsidR="003B17C7" w:rsidRPr="0022798C" w:rsidRDefault="003B17C7" w:rsidP="00B01F1D">
            <w:pPr>
              <w:pStyle w:val="Style1"/>
              <w:widowControl/>
              <w:jc w:val="center"/>
            </w:pPr>
            <w:r>
              <w:t>Близлежащая местность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3B17C7" w:rsidP="00893527">
            <w:pPr>
              <w:pStyle w:val="Style1"/>
              <w:widowControl/>
            </w:pPr>
            <w:r>
              <w:t>6.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Экскурсия в природу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Птицы леса. Пищевые связи. Определение птиц по голосам.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>Близлежащая местность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7.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 xml:space="preserve">Практическая работа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Изготовление и установка кормушек</w:t>
            </w:r>
            <w:r w:rsidR="00BE2056">
              <w:t xml:space="preserve">. Акция «Покорми птиц» совместно с </w:t>
            </w:r>
            <w:r w:rsidR="00BE2056" w:rsidRPr="00BE2056">
              <w:rPr>
                <w:lang w:eastAsia="ja-JP"/>
              </w:rPr>
              <w:t>МБУДО ДЮЦ «Турист».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Default="0089352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  <w:p w:rsidR="00893527" w:rsidRPr="0022798C" w:rsidRDefault="00893527" w:rsidP="00B01F1D">
            <w:pPr>
              <w:pStyle w:val="Style1"/>
              <w:widowControl/>
              <w:jc w:val="center"/>
            </w:pPr>
            <w:r>
              <w:t>Близлежащая местность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BE2056" w:rsidP="00B01F1D">
            <w:pPr>
              <w:pStyle w:val="Style1"/>
              <w:widowControl/>
              <w:jc w:val="center"/>
            </w:pPr>
            <w:r>
              <w:t>Конкурс фотографий «Кормушка»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8.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Default="00893527" w:rsidP="00893527">
            <w:pPr>
              <w:pStyle w:val="Style1"/>
              <w:widowControl/>
            </w:pPr>
            <w:r>
              <w:t xml:space="preserve">Беседа </w:t>
            </w:r>
          </w:p>
          <w:p w:rsidR="00893527" w:rsidRPr="0022798C" w:rsidRDefault="00893527" w:rsidP="00893527">
            <w:pPr>
              <w:pStyle w:val="Style1"/>
              <w:widowControl/>
            </w:pPr>
            <w: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Отряд Грызуны, Хищные, Зайцеобразные. Определение млекопитающего животного  с помощью определителя.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9.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Лесные звери: охота и охрана.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>Сообщения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10.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Беседа</w:t>
            </w:r>
            <w:r w:rsidR="00567A55">
              <w:t xml:space="preserve">, совместное занятие с педагогом </w:t>
            </w:r>
            <w:r w:rsidR="00567A55" w:rsidRPr="00567A55">
              <w:rPr>
                <w:lang w:eastAsia="ja-JP"/>
              </w:rPr>
              <w:t>МБУДО ДЮЦ «Турист».</w:t>
            </w:r>
            <w:r w:rsidR="00567A55">
              <w:rPr>
                <w:sz w:val="28"/>
                <w:szCs w:val="28"/>
                <w:lang w:eastAsia="ja-JP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893527" w:rsidRDefault="00893527" w:rsidP="00893527">
            <w:pPr>
              <w:pStyle w:val="Style1"/>
              <w:widowControl/>
            </w:pPr>
            <w:r w:rsidRPr="00893527">
              <w:t>Определение животных по следам жиз</w:t>
            </w:r>
            <w:r w:rsidR="00567A55">
              <w:t xml:space="preserve">недеятельности, </w:t>
            </w:r>
            <w:proofErr w:type="spellStart"/>
            <w:r w:rsidR="00567A55">
              <w:t>погрызам</w:t>
            </w:r>
            <w:proofErr w:type="spellEnd"/>
            <w:r w:rsidRPr="00893527">
              <w:t>, следам.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11.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 xml:space="preserve">Экскурсия в природу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893527" w:rsidRDefault="00893527" w:rsidP="00893527">
            <w:pPr>
              <w:pStyle w:val="Style1"/>
              <w:widowControl/>
            </w:pPr>
            <w:r w:rsidRPr="00893527">
              <w:t xml:space="preserve">Определение животных по следам жизнедеятельности, </w:t>
            </w:r>
            <w:proofErr w:type="spellStart"/>
            <w:r w:rsidRPr="00893527">
              <w:t>погрызам</w:t>
            </w:r>
            <w:proofErr w:type="spellEnd"/>
            <w:r w:rsidRPr="00893527">
              <w:t>, помету, следам.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Лесополоса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Проверочная работа </w:t>
            </w:r>
          </w:p>
        </w:tc>
      </w:tr>
      <w:tr w:rsidR="00893527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27" w:rsidRPr="0022798C" w:rsidRDefault="00893527" w:rsidP="00893527">
            <w:pPr>
              <w:pStyle w:val="Style1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27" w:rsidRPr="0022798C" w:rsidRDefault="00893527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27" w:rsidRPr="0022798C" w:rsidRDefault="00893527" w:rsidP="00893527">
            <w:pPr>
              <w:pStyle w:val="Style1"/>
              <w:widowControl/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27" w:rsidRPr="00893527" w:rsidRDefault="00893527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Итого: 22 часа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27" w:rsidRPr="0022798C" w:rsidRDefault="00893527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27" w:rsidRPr="0022798C" w:rsidRDefault="00893527" w:rsidP="00B01F1D">
            <w:pPr>
              <w:pStyle w:val="Style1"/>
              <w:widowControl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27" w:rsidRPr="0022798C" w:rsidRDefault="00893527" w:rsidP="00B01F1D">
            <w:pPr>
              <w:pStyle w:val="Style1"/>
              <w:widowControl/>
              <w:jc w:val="center"/>
            </w:pPr>
          </w:p>
        </w:tc>
      </w:tr>
      <w:tr w:rsidR="00893527" w:rsidRPr="0022798C" w:rsidTr="00BE2056">
        <w:trPr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27" w:rsidRPr="00893527" w:rsidRDefault="00893527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«Агроклиматические ресурсы села»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1.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Вводная 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Введение.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893527" w:rsidP="00893527">
            <w:pPr>
              <w:pStyle w:val="Style1"/>
              <w:widowControl/>
            </w:pPr>
            <w:r>
              <w:t>2.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893527">
            <w:pPr>
              <w:pStyle w:val="Style1"/>
              <w:widowControl/>
            </w:pPr>
            <w:proofErr w:type="spellStart"/>
            <w:r w:rsidRPr="006922D2">
              <w:rPr>
                <w:color w:val="000000"/>
              </w:rPr>
              <w:t>Агроценозы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2A10E6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893527">
            <w:pPr>
              <w:pStyle w:val="Style1"/>
              <w:widowControl/>
            </w:pPr>
            <w:r>
              <w:t>3.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2A10E6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893527">
            <w:pPr>
              <w:pStyle w:val="Style1"/>
              <w:widowControl/>
            </w:pPr>
            <w:r>
              <w:t>Работа с картой Московско</w:t>
            </w:r>
            <w:r>
              <w:lastRenderedPageBreak/>
              <w:t>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B01F1D">
            <w:pPr>
              <w:pStyle w:val="Style1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Понятия почвы, её свойств, плодородие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E6" w:rsidRPr="0022798C" w:rsidRDefault="00E022DB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4A1B4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E022DB" w:rsidP="00893527">
            <w:pPr>
              <w:pStyle w:val="Style1"/>
              <w:widowControl/>
            </w:pPr>
            <w:r>
              <w:lastRenderedPageBreak/>
              <w:t>4.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4A1B4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4A1B4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E022DB" w:rsidP="00893527">
            <w:pPr>
              <w:pStyle w:val="Style1"/>
              <w:widowControl/>
            </w:pPr>
            <w:r>
              <w:t>Работа с почвенной картой схемой, практическая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E022DB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103A53" w:rsidP="00893527">
            <w:pPr>
              <w:pStyle w:val="Style1"/>
              <w:widowControl/>
            </w:pPr>
            <w:r>
              <w:rPr>
                <w:color w:val="000000"/>
              </w:rPr>
              <w:t xml:space="preserve">Определение </w:t>
            </w:r>
            <w:r w:rsidR="00D81682">
              <w:rPr>
                <w:color w:val="000000"/>
              </w:rPr>
              <w:t xml:space="preserve">состава почвы природно-хозяйственной </w:t>
            </w:r>
            <w:r w:rsidR="00E022DB" w:rsidRPr="006922D2">
              <w:rPr>
                <w:color w:val="000000"/>
              </w:rPr>
              <w:t>зон</w:t>
            </w:r>
            <w:r w:rsidR="00D81682">
              <w:rPr>
                <w:color w:val="000000"/>
              </w:rPr>
              <w:t>ы села</w:t>
            </w:r>
            <w:r w:rsidR="00E022DB" w:rsidRPr="006922D2">
              <w:rPr>
                <w:color w:val="000000"/>
              </w:rPr>
              <w:t xml:space="preserve">. </w:t>
            </w:r>
            <w:proofErr w:type="gramStart"/>
            <w:r w:rsidR="00E022DB" w:rsidRPr="006922D2">
              <w:rPr>
                <w:color w:val="000000"/>
              </w:rPr>
              <w:t>П</w:t>
            </w:r>
            <w:proofErr w:type="gramEnd"/>
            <w:r w:rsidR="00E022DB" w:rsidRPr="006922D2">
              <w:rPr>
                <w:color w:val="000000"/>
              </w:rPr>
              <w:t>/р № 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682" w:rsidRDefault="00E022DB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  <w:p w:rsidR="00D81682" w:rsidRDefault="00D81682" w:rsidP="00D81682">
            <w:pPr>
              <w:pStyle w:val="Style1"/>
              <w:widowControl/>
              <w:jc w:val="center"/>
            </w:pPr>
            <w:r>
              <w:t xml:space="preserve">Близлежащая местность </w:t>
            </w:r>
          </w:p>
          <w:p w:rsidR="004A1B4B" w:rsidRPr="00D81682" w:rsidRDefault="004A1B4B" w:rsidP="00D81682">
            <w:pPr>
              <w:rPr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D81682" w:rsidP="00B01F1D">
            <w:pPr>
              <w:pStyle w:val="Style1"/>
              <w:widowControl/>
              <w:jc w:val="center"/>
            </w:pPr>
            <w:r>
              <w:t>Исследовательская работа</w:t>
            </w:r>
          </w:p>
        </w:tc>
      </w:tr>
      <w:tr w:rsidR="004A1B4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E022DB" w:rsidP="00893527">
            <w:pPr>
              <w:pStyle w:val="Style1"/>
              <w:widowControl/>
            </w:pPr>
            <w:r>
              <w:t>5.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4A1B4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4A1B4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E022DB" w:rsidP="00893527">
            <w:pPr>
              <w:pStyle w:val="Style1"/>
              <w:widowControl/>
            </w:pPr>
            <w:r>
              <w:t xml:space="preserve">Экскурсия в природу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E022DB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Pr="0022798C" w:rsidRDefault="00E022DB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Преобладающие типы почв на территории села.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Default="00E022DB" w:rsidP="00B01F1D">
            <w:pPr>
              <w:pStyle w:val="Style1"/>
              <w:widowControl/>
              <w:jc w:val="center"/>
            </w:pPr>
            <w:r>
              <w:t xml:space="preserve">Близлежащая местность </w:t>
            </w:r>
          </w:p>
          <w:p w:rsidR="00E022DB" w:rsidRPr="0022798C" w:rsidRDefault="00E022DB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4B" w:rsidRDefault="00E022DB" w:rsidP="00B01F1D">
            <w:pPr>
              <w:pStyle w:val="Style1"/>
              <w:widowControl/>
              <w:jc w:val="center"/>
            </w:pPr>
            <w:r>
              <w:t>Проверочная работа</w:t>
            </w:r>
          </w:p>
          <w:p w:rsidR="00E022DB" w:rsidRPr="0022798C" w:rsidRDefault="00E022DB" w:rsidP="00B01F1D">
            <w:pPr>
              <w:pStyle w:val="Style1"/>
              <w:widowControl/>
              <w:jc w:val="center"/>
            </w:pPr>
            <w:r>
              <w:t>сообщения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E022DB" w:rsidRDefault="00E022DB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Итого: 10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B01F1D">
            <w:pPr>
              <w:pStyle w:val="Style1"/>
              <w:widowControl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B01F1D">
            <w:pPr>
              <w:pStyle w:val="Style1"/>
              <w:widowControl/>
              <w:jc w:val="center"/>
            </w:pPr>
          </w:p>
        </w:tc>
      </w:tr>
      <w:tr w:rsidR="00E022DB" w:rsidRPr="0022798C" w:rsidTr="00BE2056">
        <w:trPr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E022DB" w:rsidRDefault="00E022DB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«Водные ресурсы села»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  <w:r>
              <w:t>1.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  <w:r>
              <w:t xml:space="preserve">Вводная 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  <w:r>
              <w:t>Введение.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BE2056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  <w:r>
              <w:t>2.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Default="00F774BA" w:rsidP="00893527">
            <w:pPr>
              <w:pStyle w:val="Style1"/>
              <w:widowControl/>
            </w:pPr>
            <w:r>
              <w:t xml:space="preserve">Беседа </w:t>
            </w:r>
          </w:p>
          <w:p w:rsidR="00F774BA" w:rsidRPr="0022798C" w:rsidRDefault="00F774BA" w:rsidP="00893527">
            <w:pPr>
              <w:pStyle w:val="Style1"/>
              <w:widowControl/>
            </w:pPr>
            <w: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Общая характеристика водных экосистем. Биоценоз водоёмов.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>3.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>Исследовательская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Методы описания реки, родника. Исследовательская работа № 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BE2056" w:rsidP="00B01F1D">
            <w:pPr>
              <w:pStyle w:val="Style1"/>
              <w:widowControl/>
              <w:jc w:val="center"/>
            </w:pPr>
            <w:r>
              <w:t xml:space="preserve">Проект 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>4.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Оценка качества воды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>5.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 xml:space="preserve">Практическая работа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Методы изучения биоценоза водоёмов.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>6.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893527">
            <w:pPr>
              <w:pStyle w:val="Style1"/>
              <w:widowControl/>
            </w:pPr>
            <w:r>
              <w:t xml:space="preserve">Практическая работа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Биологический контроль водоёма.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>7.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proofErr w:type="spellStart"/>
            <w:r w:rsidRPr="006922D2">
              <w:rPr>
                <w:color w:val="000000"/>
              </w:rPr>
              <w:t>Биоиндикация</w:t>
            </w:r>
            <w:proofErr w:type="spellEnd"/>
            <w:r w:rsidRPr="006922D2">
              <w:rPr>
                <w:color w:val="000000"/>
              </w:rPr>
              <w:t xml:space="preserve"> вод села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Проект 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>8.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Малые реки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>9.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893527">
            <w:pPr>
              <w:pStyle w:val="Style1"/>
              <w:widowControl/>
            </w:pPr>
            <w: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Обитатели и экология малых рек.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>
              <w:t>10.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F774BA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Пруды. Подземные воды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D81682" w:rsidP="00B01F1D">
            <w:pPr>
              <w:pStyle w:val="Style1"/>
              <w:widowControl/>
              <w:jc w:val="center"/>
            </w:pPr>
            <w:r>
              <w:t xml:space="preserve">Зачет </w:t>
            </w:r>
            <w:bookmarkStart w:id="0" w:name="_GoBack"/>
            <w:bookmarkEnd w:id="0"/>
          </w:p>
        </w:tc>
      </w:tr>
      <w:tr w:rsidR="00091812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091812" w:rsidRDefault="00091812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Итого: 20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B01F1D">
            <w:pPr>
              <w:pStyle w:val="Style1"/>
              <w:widowControl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B01F1D">
            <w:pPr>
              <w:pStyle w:val="Style1"/>
              <w:widowControl/>
              <w:jc w:val="center"/>
            </w:pPr>
          </w:p>
        </w:tc>
      </w:tr>
      <w:tr w:rsidR="00091812" w:rsidRPr="0022798C" w:rsidTr="00BE2056">
        <w:trPr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091812" w:rsidRDefault="00091812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>«Антропогенное влияние на природу села»</w:t>
            </w:r>
          </w:p>
        </w:tc>
      </w:tr>
      <w:tr w:rsidR="00E022DB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893527">
            <w:pPr>
              <w:pStyle w:val="Style1"/>
              <w:widowControl/>
            </w:pPr>
            <w:r>
              <w:t>1.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E022DB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893527">
            <w:pPr>
              <w:pStyle w:val="Style1"/>
              <w:widowControl/>
            </w:pPr>
            <w:r>
              <w:t xml:space="preserve">Вводная 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893527">
            <w:pPr>
              <w:pStyle w:val="Style1"/>
              <w:widowControl/>
            </w:pPr>
            <w:r>
              <w:t xml:space="preserve">Введение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2DB" w:rsidRPr="0022798C" w:rsidRDefault="00091812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091812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  <w:r>
              <w:t>2.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  <w:r>
              <w:t>Лекция с элементами беседы, практическая работа, экскурсия по селу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Проблемы химического загрязнения атмосферы села.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B01F1D">
            <w:pPr>
              <w:pStyle w:val="Style1"/>
              <w:widowControl/>
              <w:jc w:val="center"/>
            </w:pPr>
            <w:r>
              <w:t xml:space="preserve">Близлежащая территория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BE2056" w:rsidP="00B01F1D">
            <w:pPr>
              <w:pStyle w:val="Style1"/>
              <w:widowControl/>
              <w:jc w:val="center"/>
            </w:pPr>
            <w:r>
              <w:t>Творческая работа</w:t>
            </w:r>
            <w:r w:rsidR="00091812">
              <w:t xml:space="preserve"> </w:t>
            </w:r>
          </w:p>
        </w:tc>
      </w:tr>
      <w:tr w:rsidR="00091812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  <w:r>
              <w:lastRenderedPageBreak/>
              <w:t>3.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Региональные проблемы физического загрязнения атмосферы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B01F1D">
            <w:pPr>
              <w:pStyle w:val="Style1"/>
              <w:widowControl/>
              <w:jc w:val="center"/>
            </w:pPr>
            <w:r>
              <w:t xml:space="preserve">Тест </w:t>
            </w:r>
          </w:p>
        </w:tc>
      </w:tr>
      <w:tr w:rsidR="00091812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893527">
            <w:pPr>
              <w:pStyle w:val="Style1"/>
              <w:widowControl/>
            </w:pPr>
            <w:r>
              <w:t>4.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893527">
            <w:pPr>
              <w:pStyle w:val="Style1"/>
              <w:widowControl/>
            </w:pPr>
            <w:r>
              <w:t xml:space="preserve">Лекция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Региональные и локальные проблемы биологического загрязнения атмосферы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B01F1D">
            <w:pPr>
              <w:pStyle w:val="Style1"/>
              <w:widowControl/>
              <w:jc w:val="center"/>
            </w:pPr>
            <w:r>
              <w:t xml:space="preserve">Дискуссия </w:t>
            </w:r>
          </w:p>
        </w:tc>
      </w:tr>
      <w:tr w:rsidR="00091812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893527">
            <w:pPr>
              <w:pStyle w:val="Style1"/>
              <w:widowControl/>
            </w:pPr>
            <w:r>
              <w:t>5.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893527">
            <w:pPr>
              <w:pStyle w:val="Style1"/>
              <w:widowControl/>
            </w:pPr>
            <w:r>
              <w:t xml:space="preserve">Беседа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>Региональные и локальные проблемы химического загрязнения почв, воды</w:t>
            </w:r>
            <w:r w:rsidR="00BE2056">
              <w:rPr>
                <w:color w:val="000000"/>
              </w:rPr>
              <w:t xml:space="preserve">. Акция «Раздельный сбор мусора» совместно с </w:t>
            </w:r>
            <w:r w:rsidR="00BE2056" w:rsidRPr="00BE2056">
              <w:rPr>
                <w:lang w:eastAsia="ja-JP"/>
              </w:rPr>
              <w:t>МБУДО ДЮЦ «Турист».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BE2056" w:rsidP="00B01F1D">
            <w:pPr>
              <w:pStyle w:val="Style1"/>
              <w:widowControl/>
              <w:jc w:val="center"/>
            </w:pPr>
            <w:r>
              <w:t xml:space="preserve">Творческая работа </w:t>
            </w:r>
          </w:p>
        </w:tc>
      </w:tr>
      <w:tr w:rsidR="00091812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893527">
            <w:pPr>
              <w:pStyle w:val="Style1"/>
              <w:widowControl/>
            </w:pPr>
            <w:r>
              <w:t>6.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091812" w:rsidP="00893527">
            <w:pPr>
              <w:pStyle w:val="Style1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7805BB" w:rsidP="00893527">
            <w:pPr>
              <w:pStyle w:val="Style1"/>
              <w:widowControl/>
            </w:pPr>
            <w:r>
              <w:t>Экологическая к</w:t>
            </w:r>
            <w:r w:rsidR="00567A55">
              <w:t xml:space="preserve">онференция совместно с представителями </w:t>
            </w:r>
            <w:r w:rsidR="00567A55" w:rsidRPr="00567A55">
              <w:rPr>
                <w:lang w:eastAsia="ja-JP"/>
              </w:rPr>
              <w:t>МБУДО ДЮЦ «Турист».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B01F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Pr="0022798C" w:rsidRDefault="00A96E4F" w:rsidP="00893527">
            <w:pPr>
              <w:pStyle w:val="Style1"/>
              <w:widowControl/>
            </w:pPr>
            <w:r w:rsidRPr="006922D2">
              <w:rPr>
                <w:color w:val="000000"/>
              </w:rPr>
              <w:t xml:space="preserve">Изучение загрязнённости села бытовым мусором. </w:t>
            </w:r>
            <w:proofErr w:type="gramStart"/>
            <w:r w:rsidRPr="006922D2">
              <w:rPr>
                <w:color w:val="000000"/>
              </w:rPr>
              <w:t>П</w:t>
            </w:r>
            <w:proofErr w:type="gramEnd"/>
            <w:r w:rsidRPr="006922D2">
              <w:rPr>
                <w:color w:val="000000"/>
              </w:rPr>
              <w:t>/р № 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12" w:rsidRDefault="00A96E4F" w:rsidP="00B01F1D">
            <w:pPr>
              <w:pStyle w:val="Style1"/>
              <w:widowControl/>
              <w:jc w:val="center"/>
            </w:pPr>
            <w:r>
              <w:t xml:space="preserve">Класс </w:t>
            </w:r>
          </w:p>
          <w:p w:rsidR="00A96E4F" w:rsidRPr="0022798C" w:rsidRDefault="00A96E4F" w:rsidP="00B01F1D">
            <w:pPr>
              <w:pStyle w:val="Style1"/>
              <w:widowControl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A55" w:rsidRPr="0022798C" w:rsidRDefault="007805BB" w:rsidP="007805BB">
            <w:pPr>
              <w:pStyle w:val="Style1"/>
              <w:widowControl/>
              <w:jc w:val="center"/>
            </w:pPr>
            <w:r>
              <w:t>Защита годового проекта «Экология моего села», подготовленного совместно с социальным партнером</w:t>
            </w:r>
          </w:p>
        </w:tc>
      </w:tr>
      <w:tr w:rsidR="00A96E4F" w:rsidRPr="0022798C" w:rsidTr="00BE2056">
        <w:trPr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4F" w:rsidRPr="0022798C" w:rsidRDefault="00A96E4F" w:rsidP="00893527">
            <w:pPr>
              <w:pStyle w:val="Style1"/>
              <w:widowControl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4F" w:rsidRPr="0022798C" w:rsidRDefault="00A96E4F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4F" w:rsidRPr="0022798C" w:rsidRDefault="00A96E4F" w:rsidP="00893527">
            <w:pPr>
              <w:pStyle w:val="Style1"/>
              <w:widowControl/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4F" w:rsidRPr="00A96E4F" w:rsidRDefault="00A96E4F" w:rsidP="00B01F1D">
            <w:pPr>
              <w:pStyle w:val="Style1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Итого: 12 часов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4F" w:rsidRPr="0022798C" w:rsidRDefault="00A96E4F" w:rsidP="00893527">
            <w:pPr>
              <w:pStyle w:val="Style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4F" w:rsidRPr="0022798C" w:rsidRDefault="00A96E4F" w:rsidP="00B01F1D">
            <w:pPr>
              <w:pStyle w:val="Style1"/>
              <w:widowControl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4F" w:rsidRPr="0022798C" w:rsidRDefault="00A96E4F" w:rsidP="00B01F1D">
            <w:pPr>
              <w:pStyle w:val="Style1"/>
              <w:widowControl/>
              <w:jc w:val="center"/>
            </w:pPr>
          </w:p>
        </w:tc>
      </w:tr>
      <w:tr w:rsidR="00A96E4F" w:rsidRPr="0022798C" w:rsidTr="00BE2056">
        <w:trPr>
          <w:jc w:val="center"/>
        </w:trPr>
        <w:tc>
          <w:tcPr>
            <w:tcW w:w="9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4F" w:rsidRPr="00A96E4F" w:rsidRDefault="00A96E4F" w:rsidP="00A96E4F">
            <w:pPr>
              <w:pStyle w:val="Style1"/>
              <w:widowControl/>
              <w:rPr>
                <w:b/>
              </w:rPr>
            </w:pPr>
            <w:r w:rsidRPr="00A96E4F">
              <w:rPr>
                <w:b/>
              </w:rPr>
              <w:t>Всего: 136 часов</w:t>
            </w:r>
          </w:p>
        </w:tc>
      </w:tr>
    </w:tbl>
    <w:p w:rsidR="0008525C" w:rsidRDefault="0008525C" w:rsidP="00322853">
      <w:pPr>
        <w:shd w:val="clear" w:color="auto" w:fill="FFFFFF"/>
        <w:spacing w:before="375" w:after="450"/>
        <w:ind w:firstLine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Материально- те</w:t>
      </w:r>
      <w:r w:rsidR="0002326A">
        <w:rPr>
          <w:rFonts w:ascii="Times New Roman" w:eastAsia="Times New Roman" w:hAnsi="Times New Roman"/>
          <w:b/>
          <w:sz w:val="28"/>
          <w:szCs w:val="28"/>
          <w:lang w:eastAsia="ru-RU"/>
        </w:rPr>
        <w:t>хническое обеспечение программы.</w:t>
      </w:r>
    </w:p>
    <w:p w:rsidR="00FF2436" w:rsidRPr="00FF2436" w:rsidRDefault="00FF2436" w:rsidP="00281D2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F2436">
        <w:rPr>
          <w:rFonts w:ascii="Times New Roman" w:hAnsi="Times New Roman"/>
          <w:sz w:val="28"/>
          <w:szCs w:val="28"/>
        </w:rPr>
        <w:t>Для успешной реализации программы требуется следующий комплекс оборудования и материалов.</w:t>
      </w:r>
    </w:p>
    <w:tbl>
      <w:tblPr>
        <w:tblW w:w="0" w:type="auto"/>
        <w:tblInd w:w="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7087"/>
      </w:tblGrid>
      <w:tr w:rsidR="00FF2436" w:rsidRPr="00FF2436" w:rsidTr="00713DAD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36" w:rsidRPr="00FF2436" w:rsidRDefault="00FF2436" w:rsidP="00FF2436">
            <w:pPr>
              <w:ind w:firstLine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24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Вид занятий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36" w:rsidRPr="00FF2436" w:rsidRDefault="00FF2436" w:rsidP="00FF2436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24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оснащение, дидактический и методический материал</w:t>
            </w:r>
          </w:p>
        </w:tc>
      </w:tr>
      <w:tr w:rsidR="00FF2436" w:rsidRPr="00FF2436" w:rsidTr="00713DAD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436" w:rsidRPr="00FF2436" w:rsidRDefault="00FF2436" w:rsidP="00FF2436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24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36" w:rsidRPr="00FF2436" w:rsidRDefault="00FF2436" w:rsidP="00FF2436">
            <w:pPr>
              <w:ind w:right="-108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24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Столы и стулья; литература по профилю деятельности; экран, видеопроектор; методические разработки.</w:t>
            </w:r>
          </w:p>
          <w:p w:rsidR="00FF2436" w:rsidRPr="00FF2436" w:rsidRDefault="00FF2436" w:rsidP="00FF2436">
            <w:pPr>
              <w:ind w:right="-108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2436" w:rsidRPr="00FF2436" w:rsidTr="00713DAD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436" w:rsidRPr="00FF2436" w:rsidRDefault="00FF2436" w:rsidP="00FF2436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24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7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436" w:rsidRPr="00FF2436" w:rsidRDefault="00FF2436" w:rsidP="00FF243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24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Мультимедийное оборудование; дид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актический раздаточный материал, наглядный материал (гербарии растений, образцы горных пород</w:t>
            </w:r>
            <w:r w:rsidR="001C57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</w:tbl>
    <w:p w:rsidR="0008525C" w:rsidRDefault="001C57EA" w:rsidP="001C57EA">
      <w:pPr>
        <w:shd w:val="clear" w:color="auto" w:fill="FFFFFF"/>
        <w:spacing w:before="375" w:after="450"/>
        <w:ind w:firstLine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Информационное обеспечение:</w:t>
      </w:r>
    </w:p>
    <w:p w:rsidR="001C57EA" w:rsidRPr="001C57EA" w:rsidRDefault="001C57EA" w:rsidP="001C57EA">
      <w:pPr>
        <w:pStyle w:val="a5"/>
        <w:numPr>
          <w:ilvl w:val="0"/>
          <w:numId w:val="12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>Записи голосов птиц;</w:t>
      </w:r>
    </w:p>
    <w:p w:rsidR="001C57EA" w:rsidRPr="001C57EA" w:rsidRDefault="001C57EA" w:rsidP="001C57EA">
      <w:pPr>
        <w:pStyle w:val="a5"/>
        <w:numPr>
          <w:ilvl w:val="0"/>
          <w:numId w:val="12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>Видеоматериалы по темам курса;</w:t>
      </w:r>
    </w:p>
    <w:p w:rsidR="001C57EA" w:rsidRPr="001C57EA" w:rsidRDefault="001C57EA" w:rsidP="001C57EA">
      <w:pPr>
        <w:pStyle w:val="a5"/>
        <w:numPr>
          <w:ilvl w:val="0"/>
          <w:numId w:val="12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Демонстрационные  плакаты на тематику курса;</w:t>
      </w:r>
    </w:p>
    <w:p w:rsidR="001C57EA" w:rsidRPr="001C57EA" w:rsidRDefault="001C57EA" w:rsidP="001C57EA">
      <w:pPr>
        <w:pStyle w:val="a5"/>
        <w:numPr>
          <w:ilvl w:val="0"/>
          <w:numId w:val="12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>Электронные ресурсы:</w:t>
      </w:r>
    </w:p>
    <w:p w:rsidR="001C57EA" w:rsidRPr="001C57EA" w:rsidRDefault="001C57EA" w:rsidP="001C57EA">
      <w:pPr>
        <w:pStyle w:val="a5"/>
        <w:numPr>
          <w:ilvl w:val="0"/>
          <w:numId w:val="12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детская энциклопедия  для детей. [Электронный ресурс] </w:t>
      </w:r>
      <w:hyperlink r:id="rId11" w:history="1">
        <w:r w:rsidRPr="001C57E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http://www.mirknig.com/</w:t>
        </w:r>
      </w:hyperlink>
    </w:p>
    <w:p w:rsidR="001C57EA" w:rsidRPr="001C57EA" w:rsidRDefault="001C57EA" w:rsidP="001C57EA">
      <w:pPr>
        <w:pStyle w:val="a5"/>
        <w:numPr>
          <w:ilvl w:val="0"/>
          <w:numId w:val="12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детская энциклопедия (6-12 лет). [Электронный ресурс] </w:t>
      </w:r>
      <w:hyperlink r:id="rId12" w:history="1">
        <w:r w:rsidRPr="001C57E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http://all-ebooks.com/2009/05/01/bolshaja-detskaja-jenciklopedija-6-12.html</w:t>
        </w:r>
      </w:hyperlink>
    </w:p>
    <w:p w:rsidR="001C57EA" w:rsidRPr="001C57EA" w:rsidRDefault="001C57EA" w:rsidP="001C57EA">
      <w:pPr>
        <w:pStyle w:val="a5"/>
        <w:numPr>
          <w:ilvl w:val="0"/>
          <w:numId w:val="12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и потому. Детская энциклопедия. [Электронный ресурс] </w:t>
      </w:r>
      <w:hyperlink r:id="rId13" w:history="1">
        <w:r w:rsidRPr="001C57E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http://www.kodges.ru/dosug/page/147/</w:t>
        </w:r>
      </w:hyperlink>
    </w:p>
    <w:p w:rsidR="001C57EA" w:rsidRPr="001C57EA" w:rsidRDefault="001C57EA" w:rsidP="001C57EA">
      <w:pPr>
        <w:pStyle w:val="a5"/>
        <w:numPr>
          <w:ilvl w:val="0"/>
          <w:numId w:val="12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>«Внеурочная деятельность школьников» авторов Д.В.Григорьева, П.В. Степанов</w:t>
      </w:r>
      <w:proofErr w:type="gramStart"/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>а[</w:t>
      </w:r>
      <w:proofErr w:type="gramEnd"/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ресурс] </w:t>
      </w:r>
      <w:hyperlink r:id="rId14" w:history="1">
        <w:r w:rsidRPr="001C57E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http://standart.edu.ru/</w:t>
        </w:r>
      </w:hyperlink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1D22" w:rsidRDefault="001C57EA" w:rsidP="00281D22">
      <w:pPr>
        <w:pStyle w:val="a5"/>
        <w:numPr>
          <w:ilvl w:val="0"/>
          <w:numId w:val="12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Проектная деятельность в начальной школе. [Электронный ресурс] </w:t>
      </w:r>
      <w:hyperlink r:id="rId15" w:history="1">
        <w:r w:rsidRPr="001C57E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http://pedsovet.org/component/option,com_mtree/task,viewlink/link_id,24968/Itemid,118/</w:t>
        </w:r>
      </w:hyperlink>
      <w:hyperlink r:id="rId16" w:history="1">
        <w:r w:rsidRPr="001C57E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http://www.nachalka.com/proekty</w:t>
        </w:r>
      </w:hyperlink>
      <w:r w:rsidRPr="001C5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1D22" w:rsidRDefault="00281D22" w:rsidP="00281D22">
      <w:pPr>
        <w:pStyle w:val="a5"/>
        <w:shd w:val="clear" w:color="auto" w:fill="FFFFFF"/>
        <w:spacing w:before="375" w:after="450" w:line="360" w:lineRule="auto"/>
        <w:ind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D22" w:rsidRDefault="00281D22" w:rsidP="00281D22">
      <w:pPr>
        <w:pStyle w:val="a5"/>
        <w:shd w:val="clear" w:color="auto" w:fill="FFFFFF"/>
        <w:spacing w:before="375" w:after="450" w:line="360" w:lineRule="auto"/>
        <w:ind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D22" w:rsidRDefault="00281D22" w:rsidP="00281D22">
      <w:pPr>
        <w:pStyle w:val="a5"/>
        <w:shd w:val="clear" w:color="auto" w:fill="FFFFFF"/>
        <w:spacing w:before="375" w:after="450" w:line="360" w:lineRule="auto"/>
        <w:ind w:firstLine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D22" w:rsidRPr="00281D22" w:rsidRDefault="00281D22" w:rsidP="00281D22">
      <w:pPr>
        <w:pStyle w:val="a5"/>
        <w:shd w:val="clear" w:color="auto" w:fill="FFFFFF"/>
        <w:spacing w:before="375" w:after="450" w:line="360" w:lineRule="auto"/>
        <w:ind w:firstLine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Кадровое обеспечение.</w:t>
      </w:r>
    </w:p>
    <w:p w:rsidR="0008525C" w:rsidRPr="00281D22" w:rsidRDefault="00281D22" w:rsidP="00281D22">
      <w:pPr>
        <w:pStyle w:val="a5"/>
        <w:shd w:val="clear" w:color="auto" w:fill="FFFFFF"/>
        <w:spacing w:before="375" w:after="450" w:line="360" w:lineRule="auto"/>
        <w:ind w:left="0"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Составителем и исполнителем данной программы является учитель начальных классов 1 квалификационной категории Иванько А.Б. совместно с педагогами </w:t>
      </w:r>
      <w:r w:rsidRPr="00281D22">
        <w:rPr>
          <w:rFonts w:ascii="Times New Roman" w:hAnsi="Times New Roman"/>
          <w:sz w:val="28"/>
          <w:szCs w:val="28"/>
          <w:lang w:eastAsia="ja-JP"/>
        </w:rPr>
        <w:t>МБУДО ДЮЦ «Турист».</w:t>
      </w:r>
    </w:p>
    <w:p w:rsidR="00D36520" w:rsidRPr="00281D22" w:rsidRDefault="00D36520" w:rsidP="00281D22">
      <w:pPr>
        <w:shd w:val="clear" w:color="auto" w:fill="FFFFFF"/>
        <w:spacing w:before="375" w:after="450" w:line="360" w:lineRule="auto"/>
        <w:ind w:firstLine="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Методическое обеспечение программы.</w:t>
      </w:r>
    </w:p>
    <w:p w:rsidR="00D36520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целом.</w:t>
      </w:r>
    </w:p>
    <w:p w:rsidR="00D36520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начальной школе закладываются основы для последующего изучения систематических курсов физики, химии, биологии, географии, истории и обществоведения.  Курс « Экологическое краеведение. Юный исследователь»  содержит элементарные, доступные для восприятия учащихся  младшего школьного возраста сведения о живой и неживой природе; человеке, его биологической природе и социальной сущности. Главной задачей  курса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природы.</w:t>
      </w:r>
    </w:p>
    <w:p w:rsidR="00D36520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 главную роль играют средства обучения, включающие </w:t>
      </w:r>
      <w:r w:rsidRPr="00281D22">
        <w:rPr>
          <w:rFonts w:ascii="Times New Roman" w:eastAsia="Times New Roman" w:hAnsi="Times New Roman"/>
          <w:b/>
          <w:sz w:val="28"/>
          <w:szCs w:val="28"/>
          <w:lang w:eastAsia="ru-RU"/>
        </w:rPr>
        <w:t>наглядные пособия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36520" w:rsidRPr="00281D22" w:rsidRDefault="00D36520" w:rsidP="00281D22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281D22">
        <w:rPr>
          <w:rFonts w:ascii="Times New Roman" w:eastAsia="Times New Roman" w:hAnsi="Times New Roman"/>
          <w:i/>
          <w:sz w:val="28"/>
          <w:szCs w:val="28"/>
          <w:lang w:eastAsia="ru-RU"/>
        </w:rPr>
        <w:t>натуральные живые пособия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комнатные растения; животные, содержащиеся в аквариуме или уголке живой природы; </w:t>
      </w:r>
    </w:p>
    <w:p w:rsidR="00D36520" w:rsidRPr="00281D22" w:rsidRDefault="00D36520" w:rsidP="00281D22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281D22">
        <w:rPr>
          <w:rFonts w:ascii="Times New Roman" w:eastAsia="Times New Roman" w:hAnsi="Times New Roman"/>
          <w:i/>
          <w:sz w:val="28"/>
          <w:szCs w:val="28"/>
          <w:lang w:eastAsia="ru-RU"/>
        </w:rPr>
        <w:t>гербарии; коллекции насекомых; влажные препараты; чучела и скелеты представителей различных систематических групп; микропрепараты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6520" w:rsidRPr="00281D22" w:rsidRDefault="00D36520" w:rsidP="00281D22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281D22">
        <w:rPr>
          <w:rFonts w:ascii="Times New Roman" w:eastAsia="Times New Roman" w:hAnsi="Times New Roman"/>
          <w:i/>
          <w:sz w:val="28"/>
          <w:szCs w:val="28"/>
          <w:lang w:eastAsia="ru-RU"/>
        </w:rPr>
        <w:t>коллекции горных пород, минералов, полезных ископаемых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6520" w:rsidRPr="00281D22" w:rsidRDefault="00D36520" w:rsidP="00281D22">
      <w:pPr>
        <w:spacing w:line="36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281D22">
        <w:rPr>
          <w:rFonts w:ascii="Times New Roman" w:eastAsia="Times New Roman" w:hAnsi="Times New Roman"/>
          <w:i/>
          <w:sz w:val="28"/>
          <w:szCs w:val="28"/>
          <w:lang w:eastAsia="ru-RU"/>
        </w:rPr>
        <w:t>географические и исторические карты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36520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 средством наглядности служит оборудование для </w:t>
      </w:r>
      <w:proofErr w:type="spellStart"/>
      <w:r w:rsidRPr="00281D22">
        <w:rPr>
          <w:rFonts w:ascii="Times New Roman" w:eastAsia="Times New Roman" w:hAnsi="Times New Roman"/>
          <w:b/>
          <w:sz w:val="28"/>
          <w:szCs w:val="28"/>
          <w:lang w:eastAsia="ru-RU"/>
        </w:rPr>
        <w:t>мультимедийных</w:t>
      </w:r>
      <w:proofErr w:type="spellEnd"/>
      <w:r w:rsidRPr="0028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демонстраций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81D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компьютер, </w:t>
      </w:r>
      <w:proofErr w:type="spellStart"/>
      <w:r w:rsidRPr="00281D22">
        <w:rPr>
          <w:rFonts w:ascii="Times New Roman" w:eastAsia="Times New Roman" w:hAnsi="Times New Roman"/>
          <w:i/>
          <w:sz w:val="28"/>
          <w:szCs w:val="28"/>
          <w:lang w:eastAsia="ru-RU"/>
        </w:rPr>
        <w:t>медиапроектор</w:t>
      </w:r>
      <w:proofErr w:type="spellEnd"/>
      <w:r w:rsidRPr="00281D22">
        <w:rPr>
          <w:rFonts w:ascii="Times New Roman" w:eastAsia="Times New Roman" w:hAnsi="Times New Roman"/>
          <w:i/>
          <w:sz w:val="28"/>
          <w:szCs w:val="28"/>
          <w:lang w:eastAsia="ru-RU"/>
        </w:rPr>
        <w:t>,  DVD-проектор,  видеомагнитофон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 и др.) и </w:t>
      </w:r>
      <w:r w:rsidRPr="00281D22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фиксации окружающего мира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81D22">
        <w:rPr>
          <w:rFonts w:ascii="Times New Roman" w:eastAsia="Times New Roman" w:hAnsi="Times New Roman"/>
          <w:i/>
          <w:sz w:val="28"/>
          <w:szCs w:val="28"/>
          <w:lang w:eastAsia="ru-RU"/>
        </w:rPr>
        <w:t>фото- и видеокамера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). Оно благодаря Интернету и единой коллекции цифровых образовательных ресурсов (например, </w:t>
      </w:r>
      <w:hyperlink r:id="rId17" w:history="1">
        <w:r w:rsidRPr="00281D22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http://school-collection.edu.ru/</w:t>
        </w:r>
      </w:hyperlink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) позволяет обеспечить наглядный образ к подавляющему большинству тем курса. Использование разнообразных средств обучения в их сочетании позволяет сформировать правильные представления об изучаемых объектах. </w:t>
      </w:r>
    </w:p>
    <w:p w:rsidR="00D36520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Наряду с принципом наглядности  в изучении  курса в начальной школе важную роль играет принцип предметности, в соответствии с которым учащиеся осуществляют </w:t>
      </w:r>
      <w:r w:rsidRPr="00281D22">
        <w:rPr>
          <w:rFonts w:ascii="Times New Roman" w:eastAsia="Times New Roman" w:hAnsi="Times New Roman"/>
          <w:b/>
          <w:sz w:val="28"/>
          <w:szCs w:val="28"/>
          <w:lang w:eastAsia="ru-RU"/>
        </w:rPr>
        <w:t>разнообразные действия с изучаемыми объектами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>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D36520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изучения курса «Экологическое  краеведение. Юный исследователь» младшие школьники на доступном для них уровне овладевают </w:t>
      </w:r>
      <w:r w:rsidRPr="00281D22">
        <w:rPr>
          <w:rFonts w:ascii="Times New Roman" w:eastAsia="Times New Roman" w:hAnsi="Times New Roman"/>
          <w:b/>
          <w:sz w:val="28"/>
          <w:szCs w:val="28"/>
          <w:lang w:eastAsia="ru-RU"/>
        </w:rPr>
        <w:t>методами познания природы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наблюдение, измерение, эксперимент. 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природы. Этому в значительной мере способствует </w:t>
      </w:r>
      <w:proofErr w:type="spellStart"/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практико-ориентированный характер содержания курса, а также использование в ходе его изучения разнообразных средств обучения. К ним </w:t>
      </w:r>
      <w:proofErr w:type="gramStart"/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  <w:proofErr w:type="gramEnd"/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</w:t>
      </w:r>
      <w:r w:rsidRPr="00281D22">
        <w:rPr>
          <w:rFonts w:ascii="Times New Roman" w:eastAsia="Times New Roman" w:hAnsi="Times New Roman"/>
          <w:i/>
          <w:sz w:val="28"/>
          <w:szCs w:val="28"/>
          <w:lang w:eastAsia="ru-RU"/>
        </w:rPr>
        <w:t>набор энциклопедий для младших школьников</w:t>
      </w: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позволяющий организовать поиск интересующей детей информации. Кроме того, важная роль принадлежит </w:t>
      </w:r>
      <w:r w:rsidRPr="00281D22">
        <w:rPr>
          <w:rFonts w:ascii="Times New Roman" w:eastAsia="Times New Roman" w:hAnsi="Times New Roman"/>
          <w:b/>
          <w:sz w:val="28"/>
          <w:szCs w:val="28"/>
          <w:lang w:eastAsia="ru-RU"/>
        </w:rPr>
        <w:t>экскурсиям.</w:t>
      </w:r>
      <w:r w:rsidRPr="00281D2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D36520" w:rsidRPr="00281D22" w:rsidRDefault="00D36520" w:rsidP="00281D22">
      <w:pPr>
        <w:spacing w:line="360" w:lineRule="auto"/>
        <w:ind w:firstLine="284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36520" w:rsidRPr="00281D22" w:rsidRDefault="00D36520" w:rsidP="00281D22">
      <w:pPr>
        <w:spacing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>Занятия  по данной программе состоят из практической и теоретической частей.</w:t>
      </w:r>
      <w:proofErr w:type="gramEnd"/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Большее количество времени занимают практические занятия. Форму занятий можно определить как  практикумы, дискуссии.</w:t>
      </w:r>
    </w:p>
    <w:p w:rsidR="00D36520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занятиях дети знакомятся с этапами организации учебно-исследовательской деятельности, технологией поиска информац</w:t>
      </w:r>
      <w:proofErr w:type="gramStart"/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>ии   и её</w:t>
      </w:r>
      <w:proofErr w:type="gramEnd"/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обработки. Закономерности использования дидактических средств могут быть представлены в виде правил для усвоения детьми. </w:t>
      </w:r>
    </w:p>
    <w:p w:rsidR="00D36520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Важным условием является придание обучению проблемного характера. Каждый последующий этап должен включать в себя какие-то новые, более сложные задания, требующие осмысления.</w:t>
      </w:r>
    </w:p>
    <w:p w:rsidR="00D36520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Процесс познания делится на 3 стадии: выбор замысла и планирование деятельности, консультирование, защита своего исследования.</w:t>
      </w:r>
    </w:p>
    <w:p w:rsidR="00D36520" w:rsidRPr="00281D22" w:rsidRDefault="00D36520" w:rsidP="00281D22">
      <w:pPr>
        <w:spacing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t>Главным методическим принципом организации творческой практики детей выступает опора на систему усложняющихся творческих заданий. Ученик должен не только грамотно и убедительно решать творческие задачи, но и осознавать их логику. Поэтому важным методом обучения поиску, анализу является разъяснение ученику последовательности действий и операций. Для преодоления  трудностей, возникающих по ходу выполнения работы, ребёнку может быть предложен ряд упражнений, направленных на формирование необходимых навыков.</w:t>
      </w:r>
    </w:p>
    <w:p w:rsidR="00322853" w:rsidRPr="00281D22" w:rsidRDefault="00D36520" w:rsidP="00281D22">
      <w:pPr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Подведение итогов по результатам освоения материала программы курса  может быть проведено в форме коллективного обсуждения во время конферен</w:t>
      </w:r>
      <w:r w:rsidR="00EC1073" w:rsidRPr="00281D22">
        <w:rPr>
          <w:rFonts w:ascii="Times New Roman" w:eastAsia="Times New Roman" w:hAnsi="Times New Roman"/>
          <w:sz w:val="28"/>
          <w:szCs w:val="28"/>
          <w:lang w:eastAsia="ru-RU"/>
        </w:rPr>
        <w:t>ций, круглых столов, дискуссий.</w:t>
      </w:r>
    </w:p>
    <w:p w:rsidR="00322853" w:rsidRPr="00281D22" w:rsidRDefault="00322853" w:rsidP="00281D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22853" w:rsidRPr="00281D22" w:rsidRDefault="00322853" w:rsidP="00281D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22853" w:rsidRDefault="00322853" w:rsidP="00F97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1D22" w:rsidRDefault="00281D22" w:rsidP="00F97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1D22" w:rsidRDefault="00281D22" w:rsidP="00F97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1D22" w:rsidRDefault="00281D22" w:rsidP="00F97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1D22" w:rsidRDefault="00281D22" w:rsidP="00F97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1D22" w:rsidRDefault="00281D22" w:rsidP="00F97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1D22" w:rsidRDefault="00281D22" w:rsidP="00F97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6520" w:rsidRDefault="00F9736C" w:rsidP="00F9736C">
      <w:pPr>
        <w:jc w:val="center"/>
        <w:rPr>
          <w:rFonts w:ascii="Times New Roman" w:hAnsi="Times New Roman"/>
          <w:b/>
          <w:sz w:val="28"/>
          <w:szCs w:val="28"/>
        </w:rPr>
      </w:pPr>
      <w:r w:rsidRPr="00F9736C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F9736C" w:rsidRDefault="00F9736C" w:rsidP="00F97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736C" w:rsidRPr="00F9736C" w:rsidRDefault="00F9736C" w:rsidP="00281D22">
      <w:pPr>
        <w:pStyle w:val="a5"/>
        <w:numPr>
          <w:ilvl w:val="1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Гузеев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Метод проектов как частный случай интегративной   технологии обучения [Текст]: / </w:t>
      </w:r>
      <w:proofErr w:type="spellStart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Гузеев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В.В.. Директор школы № 6, 2007г.- 16с.</w:t>
      </w:r>
    </w:p>
    <w:p w:rsidR="00F9736C" w:rsidRPr="00F9736C" w:rsidRDefault="00F9736C" w:rsidP="00281D22">
      <w:pPr>
        <w:spacing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36C" w:rsidRPr="00F9736C" w:rsidRDefault="00F9736C" w:rsidP="00281D22">
      <w:pPr>
        <w:pStyle w:val="a5"/>
        <w:numPr>
          <w:ilvl w:val="1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Зверкова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 П.К. Развитие познавательной активности учащихся при работе с первоисточниками. [Текст]: / </w:t>
      </w:r>
      <w:proofErr w:type="spellStart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Зверкова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 П.К.  М.: Издательский центр «</w:t>
      </w:r>
      <w:proofErr w:type="gramStart"/>
      <w:r w:rsidRPr="00F9736C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кадемия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»,  2009. – 204с. </w:t>
      </w:r>
    </w:p>
    <w:p w:rsidR="00F9736C" w:rsidRPr="00F9736C" w:rsidRDefault="00F9736C" w:rsidP="00281D22">
      <w:pPr>
        <w:spacing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36C" w:rsidRPr="00F9736C" w:rsidRDefault="00F9736C" w:rsidP="00281D22">
      <w:pPr>
        <w:pStyle w:val="a5"/>
        <w:numPr>
          <w:ilvl w:val="1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Кривобок Е. В. Исследовательская деятельность младших школьников </w:t>
      </w:r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[Текст]: /</w:t>
      </w:r>
      <w:r w:rsidRPr="00F9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Кривобок Е. В.  Волгоград: Учитель, 2008 – 126с.</w:t>
      </w:r>
    </w:p>
    <w:p w:rsidR="00F9736C" w:rsidRPr="00F9736C" w:rsidRDefault="00F9736C" w:rsidP="00281D22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736C" w:rsidRPr="00F9736C" w:rsidRDefault="00F9736C" w:rsidP="00281D22">
      <w:pPr>
        <w:pStyle w:val="a5"/>
        <w:numPr>
          <w:ilvl w:val="1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Савенков А.И. Методика исследовательского обучения младших школьников</w:t>
      </w:r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 [Текст]: / </w:t>
      </w:r>
      <w:r w:rsidRPr="00F9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Савенков А.И – Самара: Учебная литература, 2008 – 119с.</w:t>
      </w:r>
    </w:p>
    <w:p w:rsidR="00F9736C" w:rsidRPr="00F9736C" w:rsidRDefault="00F9736C" w:rsidP="00281D22">
      <w:pPr>
        <w:spacing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736C" w:rsidRPr="00F9736C" w:rsidRDefault="00F9736C" w:rsidP="00281D22">
      <w:pPr>
        <w:pStyle w:val="a5"/>
        <w:numPr>
          <w:ilvl w:val="1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Чечель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Чечель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 И.Д.  М.: Директор школы, 2009, № 3-   256с.</w:t>
      </w:r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36C" w:rsidRPr="00F9736C" w:rsidRDefault="00F9736C" w:rsidP="00281D22">
      <w:pPr>
        <w:spacing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9736C" w:rsidRPr="00F9736C" w:rsidRDefault="00F9736C" w:rsidP="00281D22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F9736C">
        <w:rPr>
          <w:rFonts w:ascii="Times New Roman" w:eastAsia="Times New Roman" w:hAnsi="Times New Roman"/>
          <w:iCs/>
          <w:color w:val="231F20"/>
          <w:sz w:val="28"/>
          <w:szCs w:val="28"/>
          <w:lang w:eastAsia="ru-RU"/>
        </w:rPr>
        <w:t xml:space="preserve">В.Я. Потанина </w:t>
      </w:r>
      <w:r w:rsidRPr="00F9736C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Введение проектной деятельности в начальной школе </w:t>
      </w:r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[Текст]: - </w:t>
      </w:r>
      <w:r w:rsidRPr="00F9736C">
        <w:rPr>
          <w:rFonts w:ascii="Times New Roman" w:eastAsia="Times New Roman" w:hAnsi="Times New Roman"/>
          <w:iCs/>
          <w:color w:val="231F20"/>
          <w:sz w:val="28"/>
          <w:szCs w:val="28"/>
          <w:lang w:eastAsia="ru-RU"/>
        </w:rPr>
        <w:t xml:space="preserve">В.Я. Потанина, </w:t>
      </w:r>
      <w:r w:rsidRPr="00F9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Академия, 2009 - </w:t>
      </w:r>
      <w:r w:rsidRPr="00F9736C">
        <w:rPr>
          <w:rFonts w:ascii="Times New Roman" w:eastAsia="Times New Roman" w:hAnsi="Times New Roman"/>
          <w:iCs/>
          <w:color w:val="231F20"/>
          <w:sz w:val="28"/>
          <w:szCs w:val="28"/>
          <w:lang w:eastAsia="ru-RU"/>
        </w:rPr>
        <w:t>12с.</w:t>
      </w:r>
    </w:p>
    <w:p w:rsidR="00F9736C" w:rsidRPr="00F9736C" w:rsidRDefault="00F9736C" w:rsidP="00281D22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F9736C" w:rsidRPr="00F9736C" w:rsidRDefault="00F9736C" w:rsidP="00281D22">
      <w:pPr>
        <w:pStyle w:val="a5"/>
        <w:numPr>
          <w:ilvl w:val="1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Как проектировать универсальные учебные действия в начальной школе. От действия к мысли: пособие для учителя/</w:t>
      </w:r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[А.Г. </w:t>
      </w:r>
      <w:proofErr w:type="spellStart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Асмолов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, Г.В. </w:t>
      </w:r>
      <w:proofErr w:type="spellStart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Бурменская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 xml:space="preserve">, И.А. Володарская и др.]; под ред. А.Г. </w:t>
      </w:r>
      <w:proofErr w:type="spellStart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Асмолова</w:t>
      </w:r>
      <w:proofErr w:type="spellEnd"/>
      <w:r w:rsidRPr="00F9736C">
        <w:rPr>
          <w:rFonts w:ascii="Times New Roman" w:eastAsia="Times New Roman" w:hAnsi="Times New Roman"/>
          <w:sz w:val="28"/>
          <w:szCs w:val="28"/>
          <w:lang w:eastAsia="ru-RU"/>
        </w:rPr>
        <w:t>, 2-ое изд. – М.: Просвещение, 2010. – 152с.</w:t>
      </w:r>
    </w:p>
    <w:p w:rsidR="00F9736C" w:rsidRPr="00F9736C" w:rsidRDefault="00F9736C" w:rsidP="00281D22">
      <w:pPr>
        <w:spacing w:line="36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36C" w:rsidRPr="00281D22" w:rsidRDefault="00F9736C" w:rsidP="00281D2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9736C" w:rsidRPr="00281D22" w:rsidSect="00EA48D9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162"/>
    <w:multiLevelType w:val="multilevel"/>
    <w:tmpl w:val="D698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80732"/>
    <w:multiLevelType w:val="hybridMultilevel"/>
    <w:tmpl w:val="8766E0D6"/>
    <w:lvl w:ilvl="0" w:tplc="F698AE1A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5896749"/>
    <w:multiLevelType w:val="hybridMultilevel"/>
    <w:tmpl w:val="438EF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4728"/>
    <w:multiLevelType w:val="hybridMultilevel"/>
    <w:tmpl w:val="3520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4638D"/>
    <w:multiLevelType w:val="multilevel"/>
    <w:tmpl w:val="4186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D5869"/>
    <w:multiLevelType w:val="hybridMultilevel"/>
    <w:tmpl w:val="F4C49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366C2A"/>
    <w:multiLevelType w:val="multilevel"/>
    <w:tmpl w:val="B6F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0019E"/>
    <w:multiLevelType w:val="hybridMultilevel"/>
    <w:tmpl w:val="7A523CB4"/>
    <w:lvl w:ilvl="0" w:tplc="F698AE1A">
      <w:start w:val="1"/>
      <w:numFmt w:val="decimal"/>
      <w:lvlText w:val="%1."/>
      <w:lvlJc w:val="left"/>
      <w:pPr>
        <w:ind w:left="1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3B4F7EAA"/>
    <w:multiLevelType w:val="hybridMultilevel"/>
    <w:tmpl w:val="25B4AD7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5B187ACA"/>
    <w:multiLevelType w:val="multilevel"/>
    <w:tmpl w:val="1A5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F4551"/>
    <w:multiLevelType w:val="multilevel"/>
    <w:tmpl w:val="E73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43"/>
    <w:rsid w:val="0001749A"/>
    <w:rsid w:val="0002326A"/>
    <w:rsid w:val="000330A8"/>
    <w:rsid w:val="000357CE"/>
    <w:rsid w:val="000509EF"/>
    <w:rsid w:val="000665BD"/>
    <w:rsid w:val="0008525C"/>
    <w:rsid w:val="00087797"/>
    <w:rsid w:val="00091812"/>
    <w:rsid w:val="00103A53"/>
    <w:rsid w:val="001A6982"/>
    <w:rsid w:val="001A6EDF"/>
    <w:rsid w:val="001C57EA"/>
    <w:rsid w:val="0022798C"/>
    <w:rsid w:val="00246DD7"/>
    <w:rsid w:val="002567F0"/>
    <w:rsid w:val="00261796"/>
    <w:rsid w:val="002672B6"/>
    <w:rsid w:val="00281D22"/>
    <w:rsid w:val="002A10E6"/>
    <w:rsid w:val="00315972"/>
    <w:rsid w:val="00322853"/>
    <w:rsid w:val="003821CB"/>
    <w:rsid w:val="0038340F"/>
    <w:rsid w:val="0039758E"/>
    <w:rsid w:val="003B17C7"/>
    <w:rsid w:val="003E6DF9"/>
    <w:rsid w:val="004A1B4B"/>
    <w:rsid w:val="00504910"/>
    <w:rsid w:val="00567A55"/>
    <w:rsid w:val="005D734A"/>
    <w:rsid w:val="005F19A3"/>
    <w:rsid w:val="00637DCB"/>
    <w:rsid w:val="00690E89"/>
    <w:rsid w:val="006A5898"/>
    <w:rsid w:val="006C79FF"/>
    <w:rsid w:val="006E0A45"/>
    <w:rsid w:val="00702372"/>
    <w:rsid w:val="00713DAD"/>
    <w:rsid w:val="007805BB"/>
    <w:rsid w:val="007D1240"/>
    <w:rsid w:val="00893527"/>
    <w:rsid w:val="008C1AC3"/>
    <w:rsid w:val="009014A0"/>
    <w:rsid w:val="00905F02"/>
    <w:rsid w:val="0095160C"/>
    <w:rsid w:val="0096629B"/>
    <w:rsid w:val="009665D3"/>
    <w:rsid w:val="0098183C"/>
    <w:rsid w:val="009D1A59"/>
    <w:rsid w:val="009D2D41"/>
    <w:rsid w:val="00A2266A"/>
    <w:rsid w:val="00A96E4F"/>
    <w:rsid w:val="00B01F1D"/>
    <w:rsid w:val="00B62E85"/>
    <w:rsid w:val="00BA5451"/>
    <w:rsid w:val="00BE2056"/>
    <w:rsid w:val="00C02E98"/>
    <w:rsid w:val="00C05957"/>
    <w:rsid w:val="00CB64FE"/>
    <w:rsid w:val="00CE7CE7"/>
    <w:rsid w:val="00D13DCF"/>
    <w:rsid w:val="00D14BC2"/>
    <w:rsid w:val="00D235A2"/>
    <w:rsid w:val="00D30991"/>
    <w:rsid w:val="00D36520"/>
    <w:rsid w:val="00D423EF"/>
    <w:rsid w:val="00D81682"/>
    <w:rsid w:val="00DA7865"/>
    <w:rsid w:val="00DD47C6"/>
    <w:rsid w:val="00DD6E59"/>
    <w:rsid w:val="00DF37BB"/>
    <w:rsid w:val="00DF6BB2"/>
    <w:rsid w:val="00E022DB"/>
    <w:rsid w:val="00E27BF5"/>
    <w:rsid w:val="00E33AF9"/>
    <w:rsid w:val="00E47306"/>
    <w:rsid w:val="00EA48D9"/>
    <w:rsid w:val="00EC1073"/>
    <w:rsid w:val="00F00CA6"/>
    <w:rsid w:val="00F01141"/>
    <w:rsid w:val="00F346A7"/>
    <w:rsid w:val="00F55043"/>
    <w:rsid w:val="00F56D43"/>
    <w:rsid w:val="00F6791A"/>
    <w:rsid w:val="00F774BA"/>
    <w:rsid w:val="00F9736C"/>
    <w:rsid w:val="00FD42DB"/>
    <w:rsid w:val="00FE1C43"/>
    <w:rsid w:val="00FE38C6"/>
    <w:rsid w:val="00FF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CB"/>
    <w:pPr>
      <w:spacing w:after="0" w:line="240" w:lineRule="auto"/>
      <w:ind w:firstLine="68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basedOn w:val="a0"/>
    <w:uiPriority w:val="99"/>
    <w:rsid w:val="003821CB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3821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3821CB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uiPriority w:val="99"/>
    <w:rsid w:val="003821CB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821CB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821CB"/>
    <w:pPr>
      <w:widowControl w:val="0"/>
      <w:autoSpaceDE w:val="0"/>
      <w:autoSpaceDN w:val="0"/>
      <w:adjustRightInd w:val="0"/>
      <w:spacing w:line="254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821CB"/>
    <w:pPr>
      <w:widowControl w:val="0"/>
      <w:autoSpaceDE w:val="0"/>
      <w:autoSpaceDN w:val="0"/>
      <w:adjustRightInd w:val="0"/>
      <w:spacing w:line="254" w:lineRule="exact"/>
      <w:ind w:firstLine="82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14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4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791A"/>
    <w:pPr>
      <w:ind w:left="720"/>
      <w:contextualSpacing/>
    </w:pPr>
  </w:style>
  <w:style w:type="paragraph" w:customStyle="1" w:styleId="Style40">
    <w:name w:val="Style40"/>
    <w:basedOn w:val="a"/>
    <w:uiPriority w:val="99"/>
    <w:rsid w:val="00FE1C43"/>
    <w:pPr>
      <w:widowControl w:val="0"/>
      <w:autoSpaceDE w:val="0"/>
      <w:autoSpaceDN w:val="0"/>
      <w:adjustRightInd w:val="0"/>
      <w:spacing w:line="264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E1C4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2285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665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6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CB"/>
    <w:pPr>
      <w:spacing w:after="0" w:line="240" w:lineRule="auto"/>
      <w:ind w:firstLine="68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basedOn w:val="a0"/>
    <w:uiPriority w:val="99"/>
    <w:rsid w:val="003821CB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3821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3821CB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uiPriority w:val="99"/>
    <w:rsid w:val="003821CB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821CB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821CB"/>
    <w:pPr>
      <w:widowControl w:val="0"/>
      <w:autoSpaceDE w:val="0"/>
      <w:autoSpaceDN w:val="0"/>
      <w:adjustRightInd w:val="0"/>
      <w:spacing w:line="254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821CB"/>
    <w:pPr>
      <w:widowControl w:val="0"/>
      <w:autoSpaceDE w:val="0"/>
      <w:autoSpaceDN w:val="0"/>
      <w:adjustRightInd w:val="0"/>
      <w:spacing w:line="254" w:lineRule="exact"/>
      <w:ind w:firstLine="82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14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4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791A"/>
    <w:pPr>
      <w:ind w:left="720"/>
      <w:contextualSpacing/>
    </w:pPr>
  </w:style>
  <w:style w:type="paragraph" w:customStyle="1" w:styleId="Style40">
    <w:name w:val="Style40"/>
    <w:basedOn w:val="a"/>
    <w:uiPriority w:val="99"/>
    <w:rsid w:val="00FE1C43"/>
    <w:pPr>
      <w:widowControl w:val="0"/>
      <w:autoSpaceDE w:val="0"/>
      <w:autoSpaceDN w:val="0"/>
      <w:adjustRightInd w:val="0"/>
      <w:spacing w:line="264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E1C4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2285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3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7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3578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3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irodopolmzzovanie/" TargetMode="External"/><Relationship Id="rId13" Type="http://schemas.openxmlformats.org/officeDocument/2006/relationships/hyperlink" Target="http://www.kodges.ru/dosug/page/14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opolnitelmznoe_obrazovanie/" TargetMode="External"/><Relationship Id="rId12" Type="http://schemas.openxmlformats.org/officeDocument/2006/relationships/hyperlink" Target="http://all-ebooks.com/2009/05/01/bolshaja-detskaja-jenciklopedija-6-12.html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proekty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mirknig.com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pedsovet.org/component/option,com_mtree/task,viewlink/link_id,24968/Itemid,118/" TargetMode="External"/><Relationship Id="rId10" Type="http://schemas.openxmlformats.org/officeDocument/2006/relationships/hyperlink" Target="https://pandia.ru/text/category/proektnie_rabot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odoem/" TargetMode="External"/><Relationship Id="rId14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Windows User</cp:lastModifiedBy>
  <cp:revision>4</cp:revision>
  <cp:lastPrinted>2019-03-18T05:56:00Z</cp:lastPrinted>
  <dcterms:created xsi:type="dcterms:W3CDTF">2019-03-18T05:57:00Z</dcterms:created>
  <dcterms:modified xsi:type="dcterms:W3CDTF">2019-03-18T06:02:00Z</dcterms:modified>
</cp:coreProperties>
</file>