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423C76">
        <w:rPr>
          <w:rFonts w:ascii="Arial" w:hAnsi="Arial" w:cs="Arial"/>
          <w:sz w:val="28"/>
          <w:szCs w:val="28"/>
        </w:rPr>
        <w:t>Марфинская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  « Игровые технологии в детском саду »</w:t>
      </w:r>
    </w:p>
    <w:p w:rsidR="00CA11EF" w:rsidRPr="00423C76" w:rsidRDefault="00CA11EF" w:rsidP="00CA11EF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Воспитатель: </w:t>
      </w:r>
      <w:proofErr w:type="spellStart"/>
      <w:r w:rsidRPr="00423C76">
        <w:rPr>
          <w:rFonts w:ascii="Arial" w:hAnsi="Arial" w:cs="Arial"/>
          <w:sz w:val="28"/>
          <w:szCs w:val="28"/>
        </w:rPr>
        <w:t>Абрамцова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Е.В.     </w:t>
      </w: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rPr>
          <w:szCs w:val="28"/>
        </w:rPr>
      </w:pPr>
    </w:p>
    <w:p w:rsidR="00CA11EF" w:rsidRDefault="00CA11EF" w:rsidP="00CA11EF">
      <w:pPr>
        <w:rPr>
          <w:szCs w:val="28"/>
        </w:rPr>
      </w:pPr>
    </w:p>
    <w:p w:rsidR="00CA11EF" w:rsidRPr="00423C76" w:rsidRDefault="00CA11EF" w:rsidP="00CA11EF">
      <w:pPr>
        <w:ind w:left="-99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 2018</w:t>
      </w:r>
      <w:r w:rsidRPr="00423C76">
        <w:rPr>
          <w:rFonts w:ascii="Arial" w:hAnsi="Arial" w:cs="Arial"/>
          <w:sz w:val="28"/>
          <w:szCs w:val="28"/>
        </w:rPr>
        <w:t xml:space="preserve">г.  </w:t>
      </w:r>
    </w:p>
    <w:p w:rsidR="00CA11EF" w:rsidRDefault="00CA11EF" w:rsidP="00CA11EF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Федоскино</w:t>
      </w:r>
      <w:r w:rsidRPr="00423C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3 </w:t>
      </w:r>
      <w:r w:rsidRPr="00423C76">
        <w:rPr>
          <w:rFonts w:ascii="Arial" w:hAnsi="Arial" w:cs="Arial"/>
          <w:sz w:val="28"/>
          <w:szCs w:val="28"/>
        </w:rPr>
        <w:t>корпус</w:t>
      </w:r>
    </w:p>
    <w:p w:rsidR="00CA11EF" w:rsidRDefault="00CA11EF" w:rsidP="00CA11EF">
      <w:pPr>
        <w:shd w:val="clear" w:color="auto" w:fill="FFFFFF"/>
        <w:spacing w:before="100" w:beforeAutospacing="1" w:after="100" w:afterAutospacing="1" w:line="374" w:lineRule="atLeast"/>
        <w:jc w:val="center"/>
        <w:outlineLvl w:val="3"/>
        <w:rPr>
          <w:rFonts w:ascii="Arial" w:hAnsi="Arial" w:cs="Arial"/>
          <w:sz w:val="28"/>
          <w:szCs w:val="28"/>
        </w:rPr>
      </w:pPr>
    </w:p>
    <w:p w:rsidR="00CA11EF" w:rsidRDefault="00CA11EF" w:rsidP="00CA11EF">
      <w:pPr>
        <w:shd w:val="clear" w:color="auto" w:fill="FFFFFF"/>
        <w:spacing w:before="100" w:beforeAutospacing="1" w:after="100" w:afterAutospacing="1" w:line="374" w:lineRule="atLeast"/>
        <w:jc w:val="center"/>
        <w:outlineLvl w:val="3"/>
        <w:rPr>
          <w:rFonts w:ascii="Arial" w:hAnsi="Arial" w:cs="Arial"/>
          <w:sz w:val="28"/>
          <w:szCs w:val="28"/>
        </w:rPr>
      </w:pPr>
    </w:p>
    <w:p w:rsidR="006650BD" w:rsidRPr="006650BD" w:rsidRDefault="006650BD" w:rsidP="00CA11EF">
      <w:pPr>
        <w:shd w:val="clear" w:color="auto" w:fill="FFFFFF"/>
        <w:spacing w:before="100" w:beforeAutospacing="1" w:after="100" w:afterAutospacing="1" w:line="374" w:lineRule="atLeast"/>
        <w:jc w:val="center"/>
        <w:outlineLvl w:val="3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 xml:space="preserve">Доклад </w:t>
      </w:r>
      <w:proofErr w:type="gramStart"/>
      <w:r w:rsidRPr="006650BD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>:И</w:t>
      </w:r>
      <w:proofErr w:type="gramEnd"/>
      <w:r w:rsidRPr="006650BD">
        <w:rPr>
          <w:rFonts w:ascii="Open Sans" w:eastAsia="Times New Roman" w:hAnsi="Open Sans" w:cs="Times New Roman"/>
          <w:color w:val="000000"/>
          <w:sz w:val="28"/>
          <w:szCs w:val="28"/>
          <w:u w:val="single"/>
          <w:lang w:eastAsia="ru-RU"/>
        </w:rPr>
        <w:t xml:space="preserve">гровые технологии в детском саду 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2. 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Игровая педагогическая технология - организация педагогического процесса в форме различных педагогических игр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Концептуальные основы игровой технологии:</w:t>
      </w:r>
    </w:p>
    <w:p w:rsidR="006650BD" w:rsidRPr="006650BD" w:rsidRDefault="006650BD" w:rsidP="00665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6650BD" w:rsidRPr="006650BD" w:rsidRDefault="006650BD" w:rsidP="00665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6650BD" w:rsidRPr="006650BD" w:rsidRDefault="006650BD" w:rsidP="00665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6650BD" w:rsidRPr="006650BD" w:rsidRDefault="006650BD" w:rsidP="00665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Главная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цель игровой технологии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 - создание полноценной мотивационной основы для формирования навыков и умений деятельности в зависимости от 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условий функционирования дошкольного учреждения и уровня развития детей.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Её задачи:</w:t>
      </w:r>
    </w:p>
    <w:p w:rsidR="006650BD" w:rsidRPr="006650BD" w:rsidRDefault="006650BD" w:rsidP="00665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6650BD" w:rsidRPr="006650BD" w:rsidRDefault="006650BD" w:rsidP="00665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Подобрать средства, активизирующие деятельность детей и повышающие её результативность.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Но как любая педагогическая технология, игровая также должна соответствовать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следующим требованиям:</w:t>
      </w:r>
    </w:p>
    <w:p w:rsidR="006650BD" w:rsidRPr="006650BD" w:rsidRDefault="006650BD" w:rsidP="00665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6650BD" w:rsidRPr="006650BD" w:rsidRDefault="006650BD" w:rsidP="00665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Научная база - опора на определённую научную концепцию достижения образовательных целей.</w:t>
      </w:r>
    </w:p>
    <w:p w:rsidR="006650BD" w:rsidRPr="006650BD" w:rsidRDefault="006650BD" w:rsidP="00665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Системность - технология должна обладать логикой, взаимосвязью всех частей, целостностью.</w:t>
      </w:r>
    </w:p>
    <w:p w:rsidR="006650BD" w:rsidRPr="006650BD" w:rsidRDefault="006650BD" w:rsidP="00665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Управляемость - предполагается возможность </w:t>
      </w:r>
      <w:proofErr w:type="spellStart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планирования процесса обучения, поэтапной диагностики, варьирование средств и методов с целью коррекции результатов.</w:t>
      </w:r>
    </w:p>
    <w:p w:rsidR="006650BD" w:rsidRPr="006650BD" w:rsidRDefault="006650BD" w:rsidP="00665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6650BD" w:rsidRPr="006650BD" w:rsidRDefault="006650BD" w:rsidP="006650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- применение в других образовательных учреждениях.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Игровые технологии, дают ребёнку: возможность «примерить» на себя важнейшие социальные роли; быть лично причастным к изучаемому явлению </w:t>
      </w:r>
      <w:r w:rsidRPr="006650BD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(мотивация ориентирована на удовлетворение познавательных интересов и радость творчества)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; прожить некоторое время в «реальных жизненных условиях».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Значение игровой технологии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Воспитательное и обучающее значение игры зависит </w:t>
      </w:r>
      <w:proofErr w:type="gramStart"/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знания методики игровой деятельности;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- профессионального мастерства педагога при организации и руководства различными видами игр;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учёта возрастных и индивидуальных возможностей.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На современном этапе игровая деятельность в качестве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самостоятельной технологии может быть использована: 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для освоения темы или содержания изучаемого материала; в качестве занятия или его части </w:t>
      </w:r>
      <w:r w:rsidRPr="006650BD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(введения, объяснения, закрепления, упражнения, контроля)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; как часть образовательной программы, формируемой коллективом ДОУ.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Игра, как правило, собственная инициатива детей, поэтому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руководство педагога при организации игровой технологии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должно соответствовать требованиям: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 w:rsidRPr="006650BD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6650BD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650BD">
        <w:rPr>
          <w:rFonts w:ascii="Open Sans" w:eastAsia="Times New Roman" w:hAnsi="Open Sans" w:cs="Times New Roman"/>
          <w:i/>
          <w:iCs/>
          <w:color w:val="000000"/>
          <w:sz w:val="28"/>
          <w:szCs w:val="28"/>
          <w:lang w:eastAsia="ru-RU"/>
        </w:rPr>
        <w:t xml:space="preserve"> учебных на игровые)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объяснение игры - кратко, чётко, только после возникновения интереса детей к игре;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окончание игры - анализ результатов должен быть нацелен на практическое применение в реальной жизни.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lastRenderedPageBreak/>
        <w:t>Виды педагогических игр очень разнообразны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Они могут различаться:</w:t>
      </w:r>
    </w:p>
    <w:p w:rsidR="006650BD" w:rsidRPr="006650BD" w:rsidRDefault="006650BD" w:rsidP="006650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 виду деятельности - двигательные, интеллектуальные, психологические и т. д.;</w:t>
      </w:r>
    </w:p>
    <w:p w:rsidR="006650BD" w:rsidRPr="006650BD" w:rsidRDefault="006650BD" w:rsidP="006650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6650BD" w:rsidRPr="006650BD" w:rsidRDefault="006650BD" w:rsidP="006650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6650BD" w:rsidRPr="006650BD" w:rsidRDefault="006650BD" w:rsidP="006650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По содержанию - </w:t>
      </w:r>
      <w:proofErr w:type="gramStart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музыкальные</w:t>
      </w:r>
      <w:proofErr w:type="gramEnd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математические, социализирующие, логические и т. д.</w:t>
      </w:r>
    </w:p>
    <w:p w:rsidR="006650BD" w:rsidRPr="006650BD" w:rsidRDefault="006650BD" w:rsidP="006650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Главный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компонент игровой технологии</w:t>
      </w: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- непосредственное и систематическое </w:t>
      </w: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общение педагога и детей.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Её значение: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активизирует воспитанников;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повышает познавательный интерес;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вызывает эмоциональный подъём;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способствует развитию творчества;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максимально концентрирует время занятий за счёт чётко сформулированных условий игры;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6650BD" w:rsidRPr="006650BD" w:rsidRDefault="006650BD" w:rsidP="006650B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650B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237ED5" w:rsidRPr="006650BD" w:rsidRDefault="00237ED5">
      <w:pPr>
        <w:rPr>
          <w:sz w:val="28"/>
          <w:szCs w:val="28"/>
        </w:rPr>
      </w:pPr>
    </w:p>
    <w:sectPr w:rsidR="00237ED5" w:rsidRPr="006650BD" w:rsidSect="0023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4B3D"/>
    <w:multiLevelType w:val="multilevel"/>
    <w:tmpl w:val="3406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C1266"/>
    <w:multiLevelType w:val="multilevel"/>
    <w:tmpl w:val="E81C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12E70"/>
    <w:multiLevelType w:val="multilevel"/>
    <w:tmpl w:val="9BD2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72CF1"/>
    <w:multiLevelType w:val="multilevel"/>
    <w:tmpl w:val="899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50BD"/>
    <w:rsid w:val="000B4917"/>
    <w:rsid w:val="00237ED5"/>
    <w:rsid w:val="003816C9"/>
    <w:rsid w:val="005650F8"/>
    <w:rsid w:val="006650BD"/>
    <w:rsid w:val="00CA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D5"/>
  </w:style>
  <w:style w:type="paragraph" w:styleId="4">
    <w:name w:val="heading 4"/>
    <w:basedOn w:val="a"/>
    <w:link w:val="40"/>
    <w:uiPriority w:val="9"/>
    <w:qFormat/>
    <w:rsid w:val="006650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5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9360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0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6966</Characters>
  <Application>Microsoft Office Word</Application>
  <DocSecurity>0</DocSecurity>
  <Lines>58</Lines>
  <Paragraphs>16</Paragraphs>
  <ScaleCrop>false</ScaleCrop>
  <Company>Hewlett-Packard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Александровна Измайлова</cp:lastModifiedBy>
  <cp:revision>4</cp:revision>
  <cp:lastPrinted>2019-01-16T14:33:00Z</cp:lastPrinted>
  <dcterms:created xsi:type="dcterms:W3CDTF">2019-01-16T14:31:00Z</dcterms:created>
  <dcterms:modified xsi:type="dcterms:W3CDTF">2022-06-15T11:18:00Z</dcterms:modified>
</cp:coreProperties>
</file>