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BA" w:rsidRDefault="00CE19BA" w:rsidP="00CE19BA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>
        <w:rPr>
          <w:rFonts w:ascii="Arial" w:hAnsi="Arial" w:cs="Arial"/>
          <w:sz w:val="28"/>
          <w:szCs w:val="28"/>
        </w:rPr>
        <w:t>Марфинская</w:t>
      </w:r>
      <w:proofErr w:type="spellEnd"/>
      <w:r>
        <w:rPr>
          <w:rFonts w:ascii="Arial" w:hAnsi="Arial" w:cs="Arial"/>
          <w:sz w:val="28"/>
          <w:szCs w:val="28"/>
        </w:rPr>
        <w:t xml:space="preserve"> средняя общеобразовательная школа» 3 корпус городского округа Мытищи</w:t>
      </w:r>
    </w:p>
    <w:p w:rsidR="00CE19BA" w:rsidRDefault="00CE19BA" w:rsidP="00CE19BA">
      <w:pPr>
        <w:ind w:left="-993"/>
        <w:rPr>
          <w:rFonts w:ascii="Arial" w:hAnsi="Arial" w:cs="Arial"/>
          <w:sz w:val="28"/>
          <w:szCs w:val="28"/>
        </w:rPr>
      </w:pPr>
    </w:p>
    <w:p w:rsidR="00CE19BA" w:rsidRDefault="00CE19BA" w:rsidP="00CE19BA">
      <w:pPr>
        <w:ind w:left="-993"/>
        <w:rPr>
          <w:rFonts w:ascii="Arial" w:hAnsi="Arial" w:cs="Arial"/>
          <w:sz w:val="28"/>
          <w:szCs w:val="28"/>
        </w:rPr>
      </w:pPr>
    </w:p>
    <w:p w:rsidR="00CE19BA" w:rsidRDefault="00CE19BA" w:rsidP="00CE19BA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E19BA" w:rsidRDefault="00CE19BA" w:rsidP="00CE19BA">
      <w:pPr>
        <w:ind w:left="-993"/>
        <w:rPr>
          <w:rFonts w:ascii="Arial" w:hAnsi="Arial" w:cs="Arial"/>
          <w:sz w:val="28"/>
          <w:szCs w:val="28"/>
        </w:rPr>
      </w:pPr>
    </w:p>
    <w:p w:rsidR="00CE19BA" w:rsidRDefault="00CE19BA" w:rsidP="00CE19BA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Открытая  непосредственно образовательная  деятельность </w:t>
      </w:r>
    </w:p>
    <w:p w:rsidR="00CE19BA" w:rsidRDefault="00CE19BA" w:rsidP="00CE19BA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Познавательное развитие: « Волшебная лаборатория»</w:t>
      </w:r>
    </w:p>
    <w:p w:rsidR="00CE19BA" w:rsidRDefault="00CE19BA" w:rsidP="00CE19BA">
      <w:pPr>
        <w:ind w:left="-993"/>
        <w:rPr>
          <w:rFonts w:ascii="Arial" w:hAnsi="Arial" w:cs="Arial"/>
          <w:sz w:val="28"/>
          <w:szCs w:val="28"/>
        </w:rPr>
      </w:pPr>
    </w:p>
    <w:p w:rsidR="00CE19BA" w:rsidRDefault="00CE19BA" w:rsidP="00CE19BA">
      <w:pPr>
        <w:ind w:left="-993"/>
        <w:rPr>
          <w:rFonts w:ascii="Arial" w:hAnsi="Arial" w:cs="Arial"/>
          <w:sz w:val="28"/>
          <w:szCs w:val="28"/>
        </w:rPr>
      </w:pPr>
    </w:p>
    <w:p w:rsidR="00CE19BA" w:rsidRDefault="00CE19BA" w:rsidP="00CE19BA">
      <w:pPr>
        <w:ind w:left="-993"/>
        <w:rPr>
          <w:rFonts w:ascii="Arial" w:hAnsi="Arial" w:cs="Arial"/>
          <w:sz w:val="28"/>
          <w:szCs w:val="28"/>
        </w:rPr>
      </w:pPr>
    </w:p>
    <w:p w:rsidR="00CE19BA" w:rsidRDefault="00CE19BA" w:rsidP="00CE19BA">
      <w:pPr>
        <w:ind w:left="-993"/>
        <w:rPr>
          <w:rFonts w:ascii="Arial" w:hAnsi="Arial" w:cs="Arial"/>
          <w:sz w:val="28"/>
          <w:szCs w:val="28"/>
        </w:rPr>
      </w:pPr>
    </w:p>
    <w:p w:rsidR="00CE19BA" w:rsidRDefault="00CE19BA" w:rsidP="00CE19BA">
      <w:pPr>
        <w:ind w:left="-993"/>
        <w:rPr>
          <w:rFonts w:ascii="Arial" w:hAnsi="Arial" w:cs="Arial"/>
          <w:sz w:val="28"/>
          <w:szCs w:val="28"/>
        </w:rPr>
      </w:pPr>
    </w:p>
    <w:p w:rsidR="00CE19BA" w:rsidRDefault="00CE19BA" w:rsidP="00CE19BA">
      <w:pPr>
        <w:ind w:left="-993"/>
        <w:rPr>
          <w:rFonts w:ascii="Arial" w:hAnsi="Arial" w:cs="Arial"/>
          <w:sz w:val="28"/>
          <w:szCs w:val="28"/>
        </w:rPr>
      </w:pPr>
    </w:p>
    <w:p w:rsidR="00CE19BA" w:rsidRDefault="00CE19BA" w:rsidP="00CE19BA">
      <w:pPr>
        <w:ind w:left="-993"/>
        <w:rPr>
          <w:rFonts w:ascii="Arial" w:hAnsi="Arial" w:cs="Arial"/>
          <w:sz w:val="28"/>
          <w:szCs w:val="28"/>
        </w:rPr>
      </w:pPr>
    </w:p>
    <w:p w:rsidR="00CE19BA" w:rsidRDefault="00CE19BA" w:rsidP="00CE19BA">
      <w:pPr>
        <w:ind w:left="-993"/>
        <w:rPr>
          <w:rFonts w:ascii="Arial" w:hAnsi="Arial" w:cs="Arial"/>
          <w:sz w:val="28"/>
          <w:szCs w:val="28"/>
        </w:rPr>
      </w:pPr>
    </w:p>
    <w:p w:rsidR="00CE19BA" w:rsidRDefault="00CE19BA" w:rsidP="00CE19BA">
      <w:pPr>
        <w:ind w:left="-993"/>
        <w:rPr>
          <w:rFonts w:ascii="Arial" w:hAnsi="Arial" w:cs="Arial"/>
          <w:sz w:val="28"/>
          <w:szCs w:val="28"/>
        </w:rPr>
      </w:pPr>
    </w:p>
    <w:p w:rsidR="00CE19BA" w:rsidRDefault="00CE19BA" w:rsidP="00CE19BA">
      <w:pPr>
        <w:ind w:left="-993"/>
        <w:rPr>
          <w:rFonts w:ascii="Arial" w:hAnsi="Arial" w:cs="Arial"/>
          <w:sz w:val="28"/>
          <w:szCs w:val="28"/>
        </w:rPr>
      </w:pPr>
    </w:p>
    <w:p w:rsidR="00CE19BA" w:rsidRDefault="00CE19BA" w:rsidP="00CE19BA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Воспитатель: Абрамцова Е.В.     </w:t>
      </w:r>
    </w:p>
    <w:p w:rsidR="00CE19BA" w:rsidRDefault="00CE19BA" w:rsidP="00CE19BA">
      <w:pPr>
        <w:ind w:left="-993"/>
        <w:rPr>
          <w:rFonts w:ascii="Arial" w:hAnsi="Arial" w:cs="Arial"/>
          <w:sz w:val="28"/>
          <w:szCs w:val="28"/>
        </w:rPr>
      </w:pPr>
    </w:p>
    <w:p w:rsidR="00CE19BA" w:rsidRDefault="00CE19BA" w:rsidP="00CE19BA">
      <w:pPr>
        <w:ind w:left="-993"/>
        <w:rPr>
          <w:rFonts w:ascii="Arial" w:hAnsi="Arial" w:cs="Arial"/>
          <w:sz w:val="28"/>
          <w:szCs w:val="28"/>
        </w:rPr>
      </w:pPr>
    </w:p>
    <w:p w:rsidR="00CE19BA" w:rsidRDefault="00CE19BA" w:rsidP="00CE19BA">
      <w:pPr>
        <w:rPr>
          <w:rFonts w:ascii="Arial" w:hAnsi="Arial" w:cs="Arial"/>
          <w:sz w:val="28"/>
          <w:szCs w:val="28"/>
        </w:rPr>
      </w:pPr>
    </w:p>
    <w:p w:rsidR="00CE19BA" w:rsidRDefault="00CE19BA" w:rsidP="00CE19BA">
      <w:pPr>
        <w:ind w:left="-993"/>
        <w:rPr>
          <w:rFonts w:ascii="Arial" w:hAnsi="Arial" w:cs="Arial"/>
          <w:sz w:val="28"/>
          <w:szCs w:val="28"/>
        </w:rPr>
      </w:pPr>
    </w:p>
    <w:p w:rsidR="00CE19BA" w:rsidRDefault="00CE19BA" w:rsidP="00CE19BA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2019 г.  </w:t>
      </w:r>
    </w:p>
    <w:p w:rsidR="00CE19BA" w:rsidRDefault="00CE19BA" w:rsidP="00CE19BA">
      <w:pPr>
        <w:ind w:left="-993"/>
        <w:rPr>
          <w:rFonts w:ascii="Arial" w:hAnsi="Arial" w:cs="Arial"/>
          <w:sz w:val="28"/>
          <w:szCs w:val="28"/>
        </w:rPr>
      </w:pPr>
    </w:p>
    <w:p w:rsidR="00CE19BA" w:rsidRDefault="00CE19BA" w:rsidP="00CE19BA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Федоскино 3 корпус  </w:t>
      </w:r>
    </w:p>
    <w:p w:rsidR="00CE19BA" w:rsidRDefault="00CE19BA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B2D1E" w:rsidRDefault="00EB2D1E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101F0"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  <w:t>Открытая непосредственно образовательная деятельность                                   познавательное развитие: « Волшебная лаборатория»</w:t>
      </w:r>
      <w:r w:rsidR="008101F0"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Воспитатель высшей категории Абрамцова Е.В.</w:t>
      </w:r>
    </w:p>
    <w:p w:rsidR="008101F0" w:rsidRPr="008101F0" w:rsidRDefault="008101F0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10A2" w:rsidRPr="00F81132" w:rsidRDefault="00EB2D1E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</w:pPr>
      <w:r w:rsidRPr="00F81132"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="00FE10A2" w:rsidRPr="00F81132"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FE10A2" w:rsidRPr="00991012" w:rsidRDefault="00FE10A2" w:rsidP="00FE10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Воспитывать интерес и бережное отношение к природе.</w:t>
      </w:r>
    </w:p>
    <w:p w:rsidR="00FE10A2" w:rsidRPr="00991012" w:rsidRDefault="00FE10A2" w:rsidP="00FE10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Расширять кругозор детей, выяснить с детьми некоторые свойства воды (вкус, запах, цвет) создать условия для развития исследовательских умений детей, обогатить знания детей о роли воды в жизни человека, животных, растений.</w:t>
      </w:r>
    </w:p>
    <w:p w:rsidR="00F312F8" w:rsidRPr="00991012" w:rsidRDefault="00F312F8" w:rsidP="00F312F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Методы и приёмы: игровой; наглядный; практический; словесный.</w:t>
      </w:r>
    </w:p>
    <w:p w:rsidR="00F312F8" w:rsidRPr="00991012" w:rsidRDefault="00F312F8" w:rsidP="00F312F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Материал. На каждого ребёнка: поднос; 1чашка; 1 стакан; 2 ложки; 2 тарелки; салфетка; фартук. Наглядный материал изображение воды в разных явлениях природы, животных</w:t>
      </w:r>
      <w:r w:rsidR="005802F5"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, растений, цветов, птиц, насекомых. Презентация « Вода».</w:t>
      </w:r>
    </w:p>
    <w:p w:rsidR="00FE10A2" w:rsidRPr="00F81132" w:rsidRDefault="00FE10A2" w:rsidP="00FE10A2">
      <w:pPr>
        <w:shd w:val="clear" w:color="auto" w:fill="FFFFFF"/>
        <w:spacing w:before="100" w:beforeAutospacing="1" w:after="125" w:line="329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  <w:r w:rsidRPr="00F8113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 Ход занятия</w:t>
      </w:r>
      <w:r w:rsidR="005802F5" w:rsidRPr="00F8113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5802F5" w:rsidRPr="00F81132" w:rsidRDefault="005802F5" w:rsidP="005802F5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</w:pPr>
      <w:r w:rsidRPr="00F81132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  <w:t>Вводная часть.</w:t>
      </w:r>
    </w:p>
    <w:p w:rsidR="00FE10A2" w:rsidRPr="00991012" w:rsidRDefault="00FE10A2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> Игра на общение «Улыбка».</w:t>
      </w:r>
    </w:p>
    <w:p w:rsidR="00FE10A2" w:rsidRPr="00991012" w:rsidRDefault="00FE10A2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Воспитатель: Давайте возьмемся за руки. Улыбнемся друг другу. Чтобы создать хорошее настроение.</w:t>
      </w:r>
    </w:p>
    <w:p w:rsidR="00FE10A2" w:rsidRPr="00991012" w:rsidRDefault="00FE10A2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Послушайте, я сейчас вам загадаю загадку:</w:t>
      </w:r>
    </w:p>
    <w:p w:rsidR="00FE10A2" w:rsidRPr="00991012" w:rsidRDefault="00FE10A2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Она и в озере,</w:t>
      </w:r>
    </w:p>
    <w:p w:rsidR="00FE10A2" w:rsidRPr="00991012" w:rsidRDefault="00FE10A2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Она и в лужице,</w:t>
      </w:r>
    </w:p>
    <w:p w:rsidR="00FE10A2" w:rsidRPr="00991012" w:rsidRDefault="00FE10A2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Она и в чайнике у нас кипит</w:t>
      </w:r>
    </w:p>
    <w:p w:rsidR="00FE10A2" w:rsidRPr="00991012" w:rsidRDefault="00FE10A2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Она и в реченьке бежит, шуршит.</w:t>
      </w:r>
    </w:p>
    <w:p w:rsidR="00FE10A2" w:rsidRPr="00991012" w:rsidRDefault="00FE10A2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Что это? (Вода)</w:t>
      </w:r>
    </w:p>
    <w:p w:rsidR="00FE10A2" w:rsidRPr="00991012" w:rsidRDefault="005802F5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 Правильно, вода. </w:t>
      </w:r>
    </w:p>
    <w:p w:rsidR="005802F5" w:rsidRPr="00991012" w:rsidRDefault="005802F5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t>Воспитатель: Как вы думаете, много ли воды на Земле</w:t>
      </w:r>
      <w:proofErr w:type="gramStart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Давайте посмотрим на глобус. Каким цветом на глобусе обозначают воду? </w:t>
      </w:r>
      <w:proofErr w:type="gramStart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синим)</w:t>
      </w:r>
      <w:r w:rsidR="0048391B"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 Чего больше, суши или воды.</w:t>
      </w:r>
    </w:p>
    <w:p w:rsidR="00007A1A" w:rsidRPr="00991012" w:rsidRDefault="0048391B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Основная часть.</w:t>
      </w:r>
    </w:p>
    <w:p w:rsidR="00872DC0" w:rsidRPr="00F81132" w:rsidRDefault="00991012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</w:pPr>
      <w:r w:rsidRPr="00F81132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  <w:t>Презентация « Волшебница вода».</w:t>
      </w:r>
    </w:p>
    <w:p w:rsidR="00872DC0" w:rsidRPr="00991012" w:rsidRDefault="00872DC0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Воспитатель: Ребята, а сейчас я хочу вас пригласить в нашу волшебную лабораторию.</w:t>
      </w:r>
    </w:p>
    <w:p w:rsidR="00872DC0" w:rsidRPr="00991012" w:rsidRDefault="00872DC0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На столах для каждого ребёнка приготовлен поднос с чашкой,</w:t>
      </w:r>
      <w:r w:rsidR="00BA1AE9"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стаканом, 2 ёмкости под соль и сахар, 2 ложки – всё накрыто салфеткой.</w:t>
      </w:r>
    </w:p>
    <w:p w:rsidR="00BA1AE9" w:rsidRPr="00991012" w:rsidRDefault="00BA1AE9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Воспитатель: Что делают в лаборатории?</w:t>
      </w:r>
    </w:p>
    <w:p w:rsidR="00BA1AE9" w:rsidRPr="00991012" w:rsidRDefault="00BA1AE9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Дети: Проводят опыты.</w:t>
      </w:r>
    </w:p>
    <w:p w:rsidR="00C0470B" w:rsidRPr="00FF1627" w:rsidRDefault="00C0470B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</w:pPr>
      <w:r w:rsidRPr="00FF1627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 xml:space="preserve"> Экспериментальная работа.</w:t>
      </w:r>
      <w:r w:rsidR="00D40B27" w:rsidRPr="00FF1627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 xml:space="preserve"> Опыт № 1.</w:t>
      </w:r>
      <w:r w:rsidRPr="00FF1627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 xml:space="preserve"> « Вода – это жидкость».</w:t>
      </w:r>
    </w:p>
    <w:p w:rsidR="00C0470B" w:rsidRPr="00991012" w:rsidRDefault="00C0470B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Воспитатель: Ребята </w:t>
      </w:r>
      <w:proofErr w:type="gramStart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что у вас у каждого в чашке?</w:t>
      </w:r>
    </w:p>
    <w:p w:rsidR="00C0470B" w:rsidRPr="00991012" w:rsidRDefault="00C0470B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Дети: Вода.</w:t>
      </w:r>
    </w:p>
    <w:p w:rsidR="00C0470B" w:rsidRPr="00991012" w:rsidRDefault="00C0470B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Воспитатель: Что можно сказать о воде, за которой мы наблюдаем?</w:t>
      </w:r>
    </w:p>
    <w:p w:rsidR="00C0470B" w:rsidRPr="00991012" w:rsidRDefault="00C0470B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Дети: Вода плещется, журчит, переливается, бежит, льётся, т</w:t>
      </w:r>
      <w:r w:rsidR="003E014E"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ечёт. Её можно налить во что- </w:t>
      </w:r>
      <w:proofErr w:type="spellStart"/>
      <w:r w:rsidR="003E014E"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ни</w:t>
      </w: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будь</w:t>
      </w:r>
      <w:proofErr w:type="spellEnd"/>
      <w:r w:rsidR="003E014E"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– в стакан, в ведро. Её можно вылить, перелить из одного сосуда в другой.</w:t>
      </w:r>
    </w:p>
    <w:p w:rsidR="003E014E" w:rsidRPr="00991012" w:rsidRDefault="003E014E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Воспитатель подводит детей к пониманию того, что вода жидкая.</w:t>
      </w:r>
    </w:p>
    <w:p w:rsidR="003E014E" w:rsidRDefault="003E014E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А в каком состоянии ещё может быть вода?  </w:t>
      </w:r>
      <w:proofErr w:type="gramStart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 твёрдом – лёд)</w:t>
      </w:r>
    </w:p>
    <w:p w:rsidR="00D40B27" w:rsidRPr="00FF1627" w:rsidRDefault="00D40B27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</w:pPr>
      <w:r w:rsidRPr="00FF1627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>Экспериментальная работа. Опыт № 2. « Лёд»</w:t>
      </w:r>
    </w:p>
    <w:p w:rsidR="003E014E" w:rsidRPr="00F81132" w:rsidRDefault="003E014E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</w:pPr>
      <w:r w:rsidRPr="00F81132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  <w:t>Пальчиковый массаж</w:t>
      </w:r>
    </w:p>
    <w:p w:rsidR="003E014E" w:rsidRPr="00991012" w:rsidRDefault="003E014E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Мы научим ледок,</w:t>
      </w:r>
    </w:p>
    <w:p w:rsidR="003E014E" w:rsidRPr="00991012" w:rsidRDefault="003E014E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Между пальцами катать,</w:t>
      </w:r>
    </w:p>
    <w:p w:rsidR="003E014E" w:rsidRPr="00991012" w:rsidRDefault="003E014E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Это в школе нам поможет</w:t>
      </w:r>
    </w:p>
    <w:p w:rsidR="003E014E" w:rsidRPr="00991012" w:rsidRDefault="003E014E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Буквы ровные писать.</w:t>
      </w:r>
    </w:p>
    <w:p w:rsidR="003E014E" w:rsidRPr="00991012" w:rsidRDefault="003E014E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t>( Дети вытирают руки).</w:t>
      </w:r>
    </w:p>
    <w:p w:rsidR="003E014E" w:rsidRPr="00FF1627" w:rsidRDefault="003E014E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</w:pPr>
      <w:r w:rsidRPr="00FF1627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>Эк</w:t>
      </w:r>
      <w:r w:rsidR="00D40B27" w:rsidRPr="00FF1627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>спериментальная работа. Опыт № 3</w:t>
      </w:r>
      <w:r w:rsidRPr="00FF1627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>. « Вода бесцветная».</w:t>
      </w:r>
    </w:p>
    <w:p w:rsidR="00AA3BBA" w:rsidRPr="00991012" w:rsidRDefault="00AA3BBA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На столе у воспитателя стакан с водой, стакан с молоком. У детей стакан с водой.</w:t>
      </w:r>
    </w:p>
    <w:p w:rsidR="00C449E1" w:rsidRPr="00991012" w:rsidRDefault="00C449E1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Ребята какого цвета молоко? </w:t>
      </w:r>
      <w:proofErr w:type="gramStart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белого). А можно сказать про воду, что она белая? ( Ответы детей). Подвести детей к пониманию того, что вода не имеет цвета, она бесцветная.</w:t>
      </w:r>
    </w:p>
    <w:p w:rsidR="00C449E1" w:rsidRPr="00991012" w:rsidRDefault="00C449E1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FF1627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>Эк</w:t>
      </w:r>
      <w:r w:rsidR="00D40B27" w:rsidRPr="00FF1627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>спериментальная работа. Опыт № 4</w:t>
      </w:r>
      <w:r w:rsidRPr="00FF1627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>. « Меняет ли вода цвет?».</w:t>
      </w:r>
      <w:r w:rsidR="009E4323" w:rsidRPr="00FF1627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FF1627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      </w:t>
      </w:r>
      <w:r w:rsidR="009E4323"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( Проводит воспитатель, можно провести индивидуально с желающими детьми).</w:t>
      </w:r>
    </w:p>
    <w:p w:rsidR="009E4323" w:rsidRPr="00991012" w:rsidRDefault="009E4323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Воспитатель берёт гуашь и кисточку. Ребята можно изменить цвет воды?</w:t>
      </w:r>
      <w:r w:rsidR="00CB1F7C"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( Ответы детей)</w:t>
      </w:r>
      <w:proofErr w:type="gramStart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  <w:r w:rsidR="00CB1F7C"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</w:t>
      </w:r>
      <w:proofErr w:type="gramEnd"/>
      <w:r w:rsidR="00CB1F7C"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ровести опыт. Подвести к пониманию того, что вода может менять цвет. ( Первый опыт проводит воспитатель, затем желающие дети).</w:t>
      </w:r>
    </w:p>
    <w:p w:rsidR="00CB1F7C" w:rsidRPr="00FF1627" w:rsidRDefault="00CB1F7C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</w:pPr>
      <w:r w:rsidRPr="00FF1627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>Эк</w:t>
      </w:r>
      <w:r w:rsidR="00D40B27" w:rsidRPr="00FF1627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>спериментальная работа. Опыт № 5</w:t>
      </w:r>
      <w:r w:rsidRPr="00FF1627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 xml:space="preserve">. « </w:t>
      </w:r>
      <w:r w:rsidR="00F870FB" w:rsidRPr="00FF1627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>Вода не имеет запаха».</w:t>
      </w:r>
    </w:p>
    <w:p w:rsidR="00F870FB" w:rsidRPr="00991012" w:rsidRDefault="00F870FB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Воспитатель. А теперь я предлагаю вам понюхать воду. Пахнет ли вода чем  </w:t>
      </w:r>
      <w:proofErr w:type="spellStart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?</w:t>
      </w:r>
    </w:p>
    <w:p w:rsidR="00D40B27" w:rsidRDefault="00F870FB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Дети нюхают и делают вывод</w:t>
      </w:r>
      <w:proofErr w:type="gramStart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что вода не имеет запаха.                                                          Воспитатель добавляет варенье и предлагает понюхать воду.  </w:t>
      </w:r>
    </w:p>
    <w:p w:rsidR="00D40B27" w:rsidRPr="00FF1627" w:rsidRDefault="00F870FB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D40B27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</w:t>
      </w:r>
      <w:r w:rsidRPr="00FF1627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>Эк</w:t>
      </w:r>
      <w:r w:rsidR="00D40B27" w:rsidRPr="00FF1627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>спериментальная работа. Опыт № 6</w:t>
      </w:r>
      <w:r w:rsidRPr="00FF1627"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  <w:t xml:space="preserve">. « Вода- растворитель».   </w:t>
      </w:r>
    </w:p>
    <w:p w:rsidR="00F870FB" w:rsidRPr="00991012" w:rsidRDefault="00F870FB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D40B27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Воспитатель. Давайте проведём с вами небольшой опыт. Положите в стаканчик с водой вещество, которое находится у вас на жёлтой тарелочке. Размешайте веществ</w:t>
      </w:r>
      <w:proofErr w:type="gramStart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о</w:t>
      </w:r>
      <w:r w:rsidR="00561061"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</w:t>
      </w:r>
      <w:proofErr w:type="gramEnd"/>
      <w:r w:rsidR="00561061"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дети аккуратно размешивают. Попробуйте воду – дети пробуют. Какой вода стала на вкус? Дети. Вода стала сладкою. Воспитатель. Как вы  </w:t>
      </w:r>
      <w:proofErr w:type="gramStart"/>
      <w:r w:rsidR="00561061"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="00561061"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что вы добавили в воду? ( Ответы детей).</w:t>
      </w:r>
    </w:p>
    <w:p w:rsidR="00561061" w:rsidRPr="00991012" w:rsidRDefault="00561061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Затем воспитатель предлагает детям положить в чашку с водой вещество, которое находится в красной тарелочке. Размешайте веществ</w:t>
      </w:r>
      <w:proofErr w:type="gramStart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о-</w:t>
      </w:r>
      <w:proofErr w:type="gramEnd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дети аккуратно размешивают. Попробуйте воду – дети пробуют. Какой вода стала на вкус? Дети. Вода стала солёной.</w:t>
      </w:r>
    </w:p>
    <w:p w:rsidR="00F413E6" w:rsidRPr="00991012" w:rsidRDefault="00F413E6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Воспитатель. Почему соль и сахар боятся воды</w:t>
      </w:r>
      <w:proofErr w:type="gramStart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FE10A2" w:rsidRPr="00991012" w:rsidRDefault="00F413E6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Дети. Потому что они в ней исчезают.</w:t>
      </w:r>
    </w:p>
    <w:p w:rsidR="00F413E6" w:rsidRPr="00991012" w:rsidRDefault="00F413E6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Игра « Дождик».</w:t>
      </w:r>
    </w:p>
    <w:p w:rsidR="00F413E6" w:rsidRPr="00991012" w:rsidRDefault="00F413E6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Лейся дождик веселей </w:t>
      </w:r>
      <w:proofErr w:type="gramStart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бег на месте)</w:t>
      </w:r>
    </w:p>
    <w:p w:rsidR="00F413E6" w:rsidRPr="00991012" w:rsidRDefault="00F413E6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Мы с тобою дружим </w:t>
      </w:r>
      <w:proofErr w:type="gramStart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бег по кругу)</w:t>
      </w:r>
    </w:p>
    <w:p w:rsidR="00F413E6" w:rsidRPr="00991012" w:rsidRDefault="00F413E6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Хорошо нам бегать босиком по лужам </w:t>
      </w:r>
      <w:proofErr w:type="gramStart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бег с подскоками)</w:t>
      </w:r>
    </w:p>
    <w:p w:rsidR="00F413E6" w:rsidRPr="00991012" w:rsidRDefault="00F413E6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Как зелёные лягушки</w:t>
      </w:r>
    </w:p>
    <w:p w:rsidR="00F413E6" w:rsidRPr="00991012" w:rsidRDefault="00F413E6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Мы попрыгаем по лужам </w:t>
      </w:r>
      <w:proofErr w:type="gramStart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прыжки на двух ногах)</w:t>
      </w:r>
    </w:p>
    <w:p w:rsidR="006A412A" w:rsidRPr="00991012" w:rsidRDefault="006A412A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Всё напрыгались, устали </w:t>
      </w:r>
      <w:proofErr w:type="gramStart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присели на корточки)</w:t>
      </w:r>
    </w:p>
    <w:p w:rsidR="006A412A" w:rsidRPr="00991012" w:rsidRDefault="006A412A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Побежим сушиться к маме</w:t>
      </w:r>
      <w:proofErr w:type="gramStart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  <w:proofErr w:type="gramEnd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</w:t>
      </w:r>
      <w:proofErr w:type="gramEnd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а свои места)</w:t>
      </w:r>
    </w:p>
    <w:p w:rsidR="006A412A" w:rsidRPr="00FF1627" w:rsidRDefault="00883D83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</w:pPr>
      <w:r w:rsidRPr="00FF1627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  <w:t>Заключительная часть.</w:t>
      </w:r>
    </w:p>
    <w:p w:rsidR="00883D83" w:rsidRPr="00FF1627" w:rsidRDefault="00883D83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</w:pPr>
      <w:r w:rsidRPr="00FF1627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  <w:t>Рефлексия.</w:t>
      </w:r>
    </w:p>
    <w:p w:rsidR="00883D83" w:rsidRPr="00991012" w:rsidRDefault="00883D83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Воспитатель. Дети что вам понравилось и запомнилось в волшебной лаборатории? Что нового вы узнали о воде? ( Ответы детей)</w:t>
      </w:r>
    </w:p>
    <w:p w:rsidR="00446E56" w:rsidRPr="00F81132" w:rsidRDefault="00446E56" w:rsidP="00446E56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</w:pPr>
      <w:r w:rsidRPr="00F81132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  <w:t xml:space="preserve">Игра: « Кому нужна вода?» </w:t>
      </w:r>
    </w:p>
    <w:p w:rsidR="00446E56" w:rsidRDefault="00446E56" w:rsidP="00446E56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Давайте подберём картинки « Кому нужна вода?» </w:t>
      </w:r>
      <w:proofErr w:type="gramStart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дети по очереди выбирают картинки, прикрепляют к изображению « воды» и объясняют кому нужна вода. </w:t>
      </w:r>
      <w:proofErr w:type="gramStart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Картинки: птиц, деревьев, грибов,  человека, насекомых и т.д.).</w:t>
      </w:r>
      <w:proofErr w:type="gramEnd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Подвести детей к пониманию того, что без воды на земле всё живое погибнет.</w:t>
      </w:r>
    </w:p>
    <w:p w:rsidR="00FF1627" w:rsidRDefault="00FF1627" w:rsidP="00446E56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Воспитатель. А скажите мне, пожалуйста, как нужно обращаться с водой, </w:t>
      </w:r>
      <w:proofErr w:type="gramStart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что бы она не исчезла</w:t>
      </w:r>
      <w:proofErr w:type="gramEnd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? ( Ответы детей).</w:t>
      </w:r>
    </w:p>
    <w:p w:rsidR="00FF1627" w:rsidRDefault="00FF1627" w:rsidP="00446E56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Закрывайте крепче кран,</w:t>
      </w:r>
    </w:p>
    <w:p w:rsidR="00FF1627" w:rsidRDefault="00FF1627" w:rsidP="00446E56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Чтоб не вытек океан.</w:t>
      </w:r>
    </w:p>
    <w:p w:rsidR="00FF1627" w:rsidRDefault="00FF1627" w:rsidP="00446E56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Бережливым будь с водой</w:t>
      </w:r>
    </w:p>
    <w:p w:rsidR="00FE10A2" w:rsidRPr="00991012" w:rsidRDefault="00FF1627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Хорошенько кран закрой!</w:t>
      </w:r>
    </w:p>
    <w:p w:rsidR="00FE10A2" w:rsidRPr="00991012" w:rsidRDefault="00FF1627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   Закончить </w:t>
      </w:r>
      <w:proofErr w:type="gramStart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наши</w:t>
      </w:r>
      <w:proofErr w:type="gramEnd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волшебные </w:t>
      </w:r>
      <w:proofErr w:type="spellStart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оыты</w:t>
      </w:r>
      <w:proofErr w:type="spellEnd"/>
      <w:r w:rsidR="00FE10A2"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я хочу стихотворением Н. Рыжовой «Волшебная вода». Давайте его послушаем.</w:t>
      </w:r>
    </w:p>
    <w:p w:rsidR="00FE10A2" w:rsidRPr="00991012" w:rsidRDefault="00FE10A2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 Вы, </w:t>
      </w:r>
      <w:proofErr w:type="gramStart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слыхали</w:t>
      </w:r>
      <w:proofErr w:type="gramEnd"/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о воде?</w:t>
      </w:r>
    </w:p>
    <w:p w:rsidR="00FE10A2" w:rsidRPr="00991012" w:rsidRDefault="00FE10A2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Говорят, она везде!</w:t>
      </w:r>
    </w:p>
    <w:p w:rsidR="00FE10A2" w:rsidRPr="00991012" w:rsidRDefault="00FE10A2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Вы в пруду её найдёте,</w:t>
      </w:r>
    </w:p>
    <w:p w:rsidR="00FE10A2" w:rsidRPr="00991012" w:rsidRDefault="00FE10A2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И в сыром лесном болоте.</w:t>
      </w:r>
    </w:p>
    <w:p w:rsidR="00FE10A2" w:rsidRPr="00991012" w:rsidRDefault="00FE10A2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В луже, в море, в океане</w:t>
      </w:r>
    </w:p>
    <w:p w:rsidR="00FE10A2" w:rsidRPr="00991012" w:rsidRDefault="00FE10A2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И в водопроводном кране,</w:t>
      </w:r>
    </w:p>
    <w:p w:rsidR="00FE10A2" w:rsidRPr="00991012" w:rsidRDefault="00FE10A2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Как сосулька замерзает,</w:t>
      </w:r>
    </w:p>
    <w:p w:rsidR="00FE10A2" w:rsidRPr="00991012" w:rsidRDefault="00FE10A2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В лес туманом заползает,</w:t>
      </w:r>
    </w:p>
    <w:p w:rsidR="00FE10A2" w:rsidRPr="00991012" w:rsidRDefault="00FE10A2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На плите у вас кипит,</w:t>
      </w:r>
    </w:p>
    <w:p w:rsidR="00FE10A2" w:rsidRPr="00991012" w:rsidRDefault="00FE10A2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Паром чайника шипит.</w:t>
      </w:r>
    </w:p>
    <w:p w:rsidR="00FE10A2" w:rsidRPr="00991012" w:rsidRDefault="00FE10A2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Без неё нам не умыться,</w:t>
      </w:r>
    </w:p>
    <w:p w:rsidR="00FE10A2" w:rsidRPr="00991012" w:rsidRDefault="00FE10A2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Не наесться, не напиться!</w:t>
      </w:r>
    </w:p>
    <w:p w:rsidR="00FE10A2" w:rsidRPr="00991012" w:rsidRDefault="00FE10A2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Смею вам я доложить:</w:t>
      </w:r>
    </w:p>
    <w:p w:rsidR="00FE10A2" w:rsidRPr="00991012" w:rsidRDefault="00FE10A2" w:rsidP="00FE10A2">
      <w:pPr>
        <w:shd w:val="clear" w:color="auto" w:fill="FFFFFF"/>
        <w:spacing w:before="100" w:beforeAutospacing="1" w:after="125" w:line="32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99101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Без неё нам не прожить!</w:t>
      </w:r>
    </w:p>
    <w:p w:rsidR="00C06D34" w:rsidRPr="00991012" w:rsidRDefault="00C06D34">
      <w:pPr>
        <w:rPr>
          <w:sz w:val="28"/>
          <w:szCs w:val="28"/>
        </w:rPr>
      </w:pPr>
    </w:p>
    <w:p w:rsidR="00991012" w:rsidRPr="00991012" w:rsidRDefault="00991012">
      <w:pPr>
        <w:rPr>
          <w:sz w:val="28"/>
          <w:szCs w:val="28"/>
        </w:rPr>
      </w:pPr>
    </w:p>
    <w:sectPr w:rsidR="00991012" w:rsidRPr="00991012" w:rsidSect="00C0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F11"/>
    <w:multiLevelType w:val="multilevel"/>
    <w:tmpl w:val="B8E0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FE10A2"/>
    <w:rsid w:val="00007A1A"/>
    <w:rsid w:val="0021369D"/>
    <w:rsid w:val="003E014E"/>
    <w:rsid w:val="00446E56"/>
    <w:rsid w:val="0048391B"/>
    <w:rsid w:val="00507D62"/>
    <w:rsid w:val="005135ED"/>
    <w:rsid w:val="00561061"/>
    <w:rsid w:val="005802F5"/>
    <w:rsid w:val="006A412A"/>
    <w:rsid w:val="00735296"/>
    <w:rsid w:val="007B4461"/>
    <w:rsid w:val="0080753C"/>
    <w:rsid w:val="008101F0"/>
    <w:rsid w:val="00872DC0"/>
    <w:rsid w:val="00883D83"/>
    <w:rsid w:val="00991012"/>
    <w:rsid w:val="009E4323"/>
    <w:rsid w:val="00AA3BBA"/>
    <w:rsid w:val="00BA1AE9"/>
    <w:rsid w:val="00BB5DDF"/>
    <w:rsid w:val="00C0470B"/>
    <w:rsid w:val="00C06D34"/>
    <w:rsid w:val="00C449E1"/>
    <w:rsid w:val="00CB1F7C"/>
    <w:rsid w:val="00CC377E"/>
    <w:rsid w:val="00CE19BA"/>
    <w:rsid w:val="00D40B27"/>
    <w:rsid w:val="00EB2D1E"/>
    <w:rsid w:val="00F312F8"/>
    <w:rsid w:val="00F413E6"/>
    <w:rsid w:val="00F81132"/>
    <w:rsid w:val="00F870FB"/>
    <w:rsid w:val="00FE10A2"/>
    <w:rsid w:val="00FF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10A2"/>
    <w:rPr>
      <w:b/>
      <w:bCs/>
    </w:rPr>
  </w:style>
  <w:style w:type="character" w:styleId="a4">
    <w:name w:val="Emphasis"/>
    <w:basedOn w:val="a0"/>
    <w:uiPriority w:val="20"/>
    <w:qFormat/>
    <w:rsid w:val="00FE10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6344">
                                  <w:marLeft w:val="235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7</cp:revision>
  <dcterms:created xsi:type="dcterms:W3CDTF">2019-01-10T09:54:00Z</dcterms:created>
  <dcterms:modified xsi:type="dcterms:W3CDTF">2022-06-16T06:25:00Z</dcterms:modified>
</cp:coreProperties>
</file>